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FF46A" w14:textId="130F0117" w:rsidR="00217D9E" w:rsidRDefault="004E493E">
      <w:pPr>
        <w:pStyle w:val="Body"/>
      </w:pPr>
      <w:r>
        <w:rPr>
          <w:rFonts w:ascii="Arial" w:hAnsi="Arial"/>
          <w:color w:val="17365D"/>
          <w:sz w:val="20"/>
          <w:szCs w:val="20"/>
          <w:u w:color="17365D"/>
        </w:rPr>
        <w:t>Referat fra bestyrelsesmøde</w:t>
      </w:r>
      <w:r w:rsidR="00D72765">
        <w:rPr>
          <w:rFonts w:ascii="Arial" w:hAnsi="Arial"/>
          <w:color w:val="17365D"/>
          <w:sz w:val="20"/>
          <w:szCs w:val="20"/>
          <w:u w:color="17365D"/>
        </w:rPr>
        <w:t xml:space="preserve"> August 27, 2026</w:t>
      </w:r>
    </w:p>
    <w:p w14:paraId="6CA05375" w14:textId="77777777" w:rsidR="00217D9E" w:rsidRDefault="00D72765">
      <w:pPr>
        <w:pStyle w:val="Body"/>
      </w:pPr>
      <w:r>
        <w:rPr>
          <w:rFonts w:ascii="Arial" w:hAnsi="Arial"/>
          <w:color w:val="17365D"/>
          <w:sz w:val="20"/>
          <w:szCs w:val="20"/>
          <w:u w:color="17365D"/>
          <w:lang w:val="it-IT"/>
        </w:rPr>
        <w:t xml:space="preserve">Dato: 27. august 2026 kl. 17.30 </w:t>
      </w:r>
      <w:r>
        <w:rPr>
          <w:rFonts w:ascii="Arial" w:hAnsi="Arial"/>
          <w:color w:val="17365D"/>
          <w:sz w:val="20"/>
          <w:szCs w:val="20"/>
          <w:u w:color="17365D"/>
        </w:rPr>
        <w:t>– 19.30</w:t>
      </w:r>
    </w:p>
    <w:p w14:paraId="5DAE9E3F" w14:textId="77777777" w:rsidR="00217D9E" w:rsidRDefault="00D72765">
      <w:pPr>
        <w:pStyle w:val="Body"/>
        <w:rPr>
          <w:rFonts w:ascii="Arial" w:eastAsia="Arial" w:hAnsi="Arial" w:cs="Arial"/>
          <w:color w:val="17365D"/>
          <w:sz w:val="20"/>
          <w:szCs w:val="20"/>
          <w:u w:color="17365D"/>
        </w:rPr>
      </w:pPr>
      <w:r w:rsidRPr="002318E1">
        <w:rPr>
          <w:rFonts w:ascii="Arial" w:hAnsi="Arial"/>
          <w:color w:val="17365D"/>
          <w:sz w:val="20"/>
          <w:szCs w:val="20"/>
          <w:u w:color="17365D"/>
        </w:rPr>
        <w:t>Sted: M</w:t>
      </w:r>
      <w:r>
        <w:rPr>
          <w:rFonts w:ascii="Arial" w:hAnsi="Arial"/>
          <w:color w:val="17365D"/>
          <w:sz w:val="20"/>
          <w:szCs w:val="20"/>
          <w:u w:color="17365D"/>
        </w:rPr>
        <w:t>øllehusene, Hus 13</w:t>
      </w:r>
    </w:p>
    <w:p w14:paraId="0EF9C2B6" w14:textId="77777777" w:rsidR="00217D9E" w:rsidRDefault="00217D9E">
      <w:pPr>
        <w:pStyle w:val="Body"/>
      </w:pPr>
    </w:p>
    <w:p w14:paraId="1EAF8235" w14:textId="77777777" w:rsidR="00217D9E" w:rsidRDefault="00D72765">
      <w:pPr>
        <w:pStyle w:val="Body"/>
      </w:pPr>
      <w:r>
        <w:rPr>
          <w:rFonts w:ascii="Arial" w:hAnsi="Arial"/>
          <w:b/>
          <w:bCs/>
          <w:sz w:val="20"/>
          <w:szCs w:val="20"/>
        </w:rPr>
        <w:t>Deltagere:</w:t>
      </w:r>
    </w:p>
    <w:tbl>
      <w:tblPr>
        <w:tblStyle w:val="TableNormal"/>
        <w:tblW w:w="93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91"/>
        <w:gridCol w:w="4509"/>
        <w:gridCol w:w="1382"/>
        <w:gridCol w:w="1382"/>
      </w:tblGrid>
      <w:tr w:rsidR="00217D9E" w14:paraId="6DE28FA0" w14:textId="77777777">
        <w:trPr>
          <w:trHeight w:val="400"/>
          <w:tblHeader/>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4E22E6AC" w14:textId="77777777" w:rsidR="00217D9E" w:rsidRDefault="00217D9E"/>
        </w:tc>
        <w:tc>
          <w:tcPr>
            <w:tcW w:w="4509"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2BF82FE6" w14:textId="77777777" w:rsidR="00217D9E" w:rsidRDefault="00D72765">
            <w:pPr>
              <w:pStyle w:val="Default"/>
              <w:tabs>
                <w:tab w:val="left" w:pos="720"/>
                <w:tab w:val="left" w:pos="1440"/>
                <w:tab w:val="left" w:pos="2160"/>
                <w:tab w:val="left" w:pos="2880"/>
                <w:tab w:val="left" w:pos="3600"/>
                <w:tab w:val="left" w:pos="4320"/>
              </w:tabs>
            </w:pPr>
            <w:r>
              <w:rPr>
                <w:rFonts w:ascii="Arial" w:hAnsi="Arial"/>
                <w:b/>
                <w:bCs/>
                <w:color w:val="FFFFFF"/>
                <w:sz w:val="20"/>
                <w:szCs w:val="20"/>
                <w:u w:color="FFFFFF"/>
              </w:rPr>
              <w:t>Navn</w:t>
            </w:r>
          </w:p>
        </w:tc>
        <w:tc>
          <w:tcPr>
            <w:tcW w:w="1382"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6B52551B" w14:textId="77777777" w:rsidR="00217D9E" w:rsidRDefault="00D72765">
            <w:pPr>
              <w:pStyle w:val="Default"/>
              <w:tabs>
                <w:tab w:val="left" w:pos="720"/>
              </w:tabs>
            </w:pPr>
            <w:r>
              <w:rPr>
                <w:rFonts w:ascii="Arial" w:hAnsi="Arial"/>
                <w:b/>
                <w:bCs/>
                <w:color w:val="FFFFFF"/>
                <w:sz w:val="20"/>
                <w:szCs w:val="20"/>
                <w:u w:color="FFFFFF"/>
              </w:rPr>
              <w:t>deltager</w:t>
            </w:r>
          </w:p>
        </w:tc>
        <w:tc>
          <w:tcPr>
            <w:tcW w:w="1382"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5097E2BF" w14:textId="77777777" w:rsidR="00217D9E" w:rsidRDefault="00D72765">
            <w:pPr>
              <w:pStyle w:val="Default"/>
              <w:tabs>
                <w:tab w:val="left" w:pos="720"/>
              </w:tabs>
            </w:pPr>
            <w:r>
              <w:rPr>
                <w:rFonts w:ascii="Arial" w:hAnsi="Arial"/>
                <w:b/>
                <w:bCs/>
                <w:color w:val="FFFFFF"/>
                <w:sz w:val="20"/>
                <w:szCs w:val="20"/>
                <w:u w:color="FFFFFF"/>
                <w:lang w:val="nl-NL"/>
              </w:rPr>
              <w:t>afbud</w:t>
            </w:r>
          </w:p>
        </w:tc>
      </w:tr>
      <w:tr w:rsidR="00217D9E" w14:paraId="3B14EEAC" w14:textId="77777777">
        <w:tblPrEx>
          <w:shd w:val="clear" w:color="auto" w:fill="CED7E7"/>
        </w:tblPrEx>
        <w:trPr>
          <w:trHeight w:val="293"/>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27ACEFF4" w14:textId="77777777" w:rsidR="00217D9E" w:rsidRDefault="00D72765">
            <w:pPr>
              <w:pStyle w:val="Default"/>
              <w:tabs>
                <w:tab w:val="left" w:pos="720"/>
                <w:tab w:val="left" w:pos="1440"/>
              </w:tabs>
            </w:pPr>
            <w:r>
              <w:rPr>
                <w:rFonts w:ascii="Arial" w:hAnsi="Arial"/>
                <w:b/>
                <w:bCs/>
                <w:color w:val="FFFFFF"/>
                <w:sz w:val="20"/>
                <w:szCs w:val="20"/>
                <w:u w:color="FFFFFF"/>
                <w:lang w:val="nl-NL"/>
              </w:rPr>
              <w:t>Leder</w:t>
            </w:r>
          </w:p>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307E1CD0" w14:textId="77777777" w:rsidR="00217D9E" w:rsidRDefault="00D72765">
            <w:pPr>
              <w:pStyle w:val="Default"/>
              <w:tabs>
                <w:tab w:val="left" w:pos="720"/>
                <w:tab w:val="left" w:pos="1440"/>
                <w:tab w:val="left" w:pos="2160"/>
                <w:tab w:val="left" w:pos="2880"/>
                <w:tab w:val="left" w:pos="3600"/>
                <w:tab w:val="left" w:pos="4320"/>
              </w:tabs>
            </w:pPr>
            <w:r>
              <w:rPr>
                <w:rFonts w:ascii="Arial" w:hAnsi="Arial"/>
                <w:sz w:val="20"/>
                <w:szCs w:val="20"/>
                <w:u w:color="000000"/>
              </w:rPr>
              <w:t>Per Olesen</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712421BD" w14:textId="491938AF" w:rsidR="00217D9E" w:rsidRDefault="00FD21F7">
            <w:r>
              <w:t>x</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122F491F" w14:textId="77777777" w:rsidR="00217D9E" w:rsidRDefault="00217D9E"/>
        </w:tc>
      </w:tr>
      <w:tr w:rsidR="00217D9E" w14:paraId="004119D6" w14:textId="77777777">
        <w:tblPrEx>
          <w:shd w:val="clear" w:color="auto" w:fill="CED7E7"/>
        </w:tblPrEx>
        <w:trPr>
          <w:trHeight w:val="496"/>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2D15101B" w14:textId="77777777" w:rsidR="00217D9E" w:rsidRDefault="00D72765">
            <w:pPr>
              <w:pStyle w:val="Default"/>
              <w:tabs>
                <w:tab w:val="left" w:pos="720"/>
                <w:tab w:val="left" w:pos="1440"/>
              </w:tabs>
            </w:pPr>
            <w:r>
              <w:rPr>
                <w:rFonts w:ascii="Arial" w:hAnsi="Arial"/>
                <w:b/>
                <w:bCs/>
                <w:color w:val="FFFFFF"/>
                <w:sz w:val="20"/>
                <w:szCs w:val="20"/>
                <w:u w:color="FFFFFF"/>
              </w:rPr>
              <w:t>Medarbejder-repræ</w:t>
            </w:r>
            <w:r>
              <w:rPr>
                <w:rFonts w:ascii="Arial" w:hAnsi="Arial"/>
                <w:b/>
                <w:bCs/>
                <w:color w:val="FFFFFF"/>
                <w:sz w:val="20"/>
                <w:szCs w:val="20"/>
                <w:u w:color="FFFFFF"/>
                <w:lang w:val="it-IT"/>
              </w:rPr>
              <w:t>sentant</w:t>
            </w:r>
          </w:p>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1C17AA90" w14:textId="77777777" w:rsidR="00217D9E" w:rsidRDefault="00D72765">
            <w:pPr>
              <w:pStyle w:val="Default"/>
              <w:tabs>
                <w:tab w:val="left" w:pos="720"/>
                <w:tab w:val="left" w:pos="1440"/>
                <w:tab w:val="left" w:pos="2160"/>
                <w:tab w:val="left" w:pos="2880"/>
                <w:tab w:val="left" w:pos="3600"/>
                <w:tab w:val="left" w:pos="4320"/>
              </w:tabs>
            </w:pPr>
            <w:r>
              <w:rPr>
                <w:rFonts w:ascii="Arial" w:hAnsi="Arial"/>
                <w:sz w:val="20"/>
                <w:szCs w:val="20"/>
                <w:u w:color="000000"/>
              </w:rPr>
              <w:t>Anne Mette Madsen</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52F7061E" w14:textId="77777777" w:rsidR="00217D9E" w:rsidRDefault="00217D9E"/>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69B28264" w14:textId="67A05CBA" w:rsidR="00217D9E" w:rsidRDefault="00FD21F7">
            <w:r>
              <w:t>x</w:t>
            </w:r>
          </w:p>
        </w:tc>
      </w:tr>
      <w:tr w:rsidR="00217D9E" w14:paraId="7A08A2C0" w14:textId="77777777">
        <w:tblPrEx>
          <w:shd w:val="clear" w:color="auto" w:fill="CED7E7"/>
        </w:tblPrEx>
        <w:trPr>
          <w:trHeight w:val="496"/>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5C88E29C" w14:textId="77777777" w:rsidR="00217D9E" w:rsidRDefault="00D72765">
            <w:pPr>
              <w:pStyle w:val="Default"/>
              <w:tabs>
                <w:tab w:val="left" w:pos="720"/>
                <w:tab w:val="left" w:pos="1440"/>
              </w:tabs>
            </w:pPr>
            <w:r>
              <w:rPr>
                <w:rFonts w:ascii="Arial" w:hAnsi="Arial"/>
                <w:b/>
                <w:bCs/>
                <w:color w:val="FFFFFF"/>
                <w:sz w:val="20"/>
                <w:szCs w:val="20"/>
                <w:u w:color="FFFFFF"/>
              </w:rPr>
              <w:t>Medarbejder-suppleant</w:t>
            </w:r>
          </w:p>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0A6A5989" w14:textId="77777777" w:rsidR="00217D9E" w:rsidRDefault="00217D9E"/>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2CF99CFC" w14:textId="77777777" w:rsidR="00217D9E" w:rsidRDefault="00217D9E"/>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7F083C92" w14:textId="77777777" w:rsidR="00217D9E" w:rsidRDefault="00217D9E"/>
        </w:tc>
      </w:tr>
      <w:tr w:rsidR="00B475F3" w14:paraId="6F48B1F1" w14:textId="77777777">
        <w:tblPrEx>
          <w:shd w:val="clear" w:color="auto" w:fill="CED7E7"/>
        </w:tblPrEx>
        <w:trPr>
          <w:trHeight w:val="496"/>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48327CFB" w14:textId="2D317DAC" w:rsidR="00B475F3" w:rsidRDefault="00B475F3">
            <w:pPr>
              <w:pStyle w:val="Default"/>
              <w:tabs>
                <w:tab w:val="left" w:pos="720"/>
                <w:tab w:val="left" w:pos="1440"/>
              </w:tabs>
              <w:rPr>
                <w:rFonts w:ascii="Arial" w:hAnsi="Arial"/>
                <w:b/>
                <w:bCs/>
                <w:color w:val="FFFFFF"/>
                <w:sz w:val="20"/>
                <w:szCs w:val="20"/>
                <w:u w:color="FFFFFF"/>
              </w:rPr>
            </w:pPr>
            <w:r>
              <w:rPr>
                <w:rFonts w:ascii="Arial" w:hAnsi="Arial"/>
                <w:b/>
                <w:bCs/>
                <w:color w:val="FFFFFF"/>
                <w:sz w:val="20"/>
                <w:szCs w:val="20"/>
                <w:u w:color="FFFFFF"/>
              </w:rPr>
              <w:t>Bestyrelsesudpeget</w:t>
            </w:r>
          </w:p>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53F19767" w14:textId="0D9CD174" w:rsidR="00B475F3" w:rsidRPr="00B475F3" w:rsidRDefault="00B475F3">
            <w:pPr>
              <w:rPr>
                <w:sz w:val="20"/>
                <w:szCs w:val="20"/>
              </w:rPr>
            </w:pPr>
            <w:r w:rsidRPr="00B475F3">
              <w:rPr>
                <w:sz w:val="20"/>
                <w:szCs w:val="20"/>
              </w:rPr>
              <w:t>Mette Hvid Poulsen</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764A2BAC" w14:textId="0E122C88" w:rsidR="00B475F3" w:rsidRDefault="00FD21F7">
            <w:r>
              <w:t>x</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167A5CD9" w14:textId="77777777" w:rsidR="00B475F3" w:rsidRDefault="00B475F3"/>
        </w:tc>
      </w:tr>
      <w:tr w:rsidR="00217D9E" w14:paraId="26C27013" w14:textId="77777777">
        <w:tblPrEx>
          <w:shd w:val="clear" w:color="auto" w:fill="CED7E7"/>
        </w:tblPrEx>
        <w:trPr>
          <w:trHeight w:val="496"/>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38588760" w14:textId="77777777" w:rsidR="00217D9E" w:rsidRDefault="00D72765">
            <w:pPr>
              <w:pStyle w:val="Default"/>
              <w:tabs>
                <w:tab w:val="left" w:pos="720"/>
                <w:tab w:val="left" w:pos="1440"/>
              </w:tabs>
            </w:pPr>
            <w:r>
              <w:rPr>
                <w:rFonts w:ascii="Arial" w:hAnsi="Arial"/>
                <w:b/>
                <w:bCs/>
                <w:color w:val="FFFFFF"/>
                <w:sz w:val="20"/>
                <w:szCs w:val="20"/>
                <w:u w:color="FFFFFF"/>
              </w:rPr>
              <w:t>Foræ</w:t>
            </w:r>
            <w:r>
              <w:rPr>
                <w:rFonts w:ascii="Arial" w:hAnsi="Arial"/>
                <w:b/>
                <w:bCs/>
                <w:color w:val="FFFFFF"/>
                <w:sz w:val="20"/>
                <w:szCs w:val="20"/>
                <w:u w:color="FFFFFF"/>
                <w:lang w:val="en-US"/>
              </w:rPr>
              <w:t>ldre-repr</w:t>
            </w:r>
            <w:r>
              <w:rPr>
                <w:rFonts w:ascii="Arial" w:hAnsi="Arial"/>
                <w:b/>
                <w:bCs/>
                <w:color w:val="FFFFFF"/>
                <w:sz w:val="20"/>
                <w:szCs w:val="20"/>
                <w:u w:color="FFFFFF"/>
              </w:rPr>
              <w:t>æ</w:t>
            </w:r>
            <w:r>
              <w:rPr>
                <w:rFonts w:ascii="Arial" w:hAnsi="Arial"/>
                <w:b/>
                <w:bCs/>
                <w:color w:val="FFFFFF"/>
                <w:sz w:val="20"/>
                <w:szCs w:val="20"/>
                <w:u w:color="FFFFFF"/>
                <w:lang w:val="it-IT"/>
              </w:rPr>
              <w:t>sentanter</w:t>
            </w:r>
          </w:p>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374E4FCF" w14:textId="77777777" w:rsidR="00217D9E" w:rsidRDefault="00D72765">
            <w:pPr>
              <w:pStyle w:val="Default"/>
              <w:tabs>
                <w:tab w:val="left" w:pos="720"/>
                <w:tab w:val="left" w:pos="1440"/>
                <w:tab w:val="left" w:pos="2160"/>
                <w:tab w:val="left" w:pos="2880"/>
                <w:tab w:val="left" w:pos="3600"/>
                <w:tab w:val="left" w:pos="4320"/>
              </w:tabs>
            </w:pPr>
            <w:r>
              <w:rPr>
                <w:rFonts w:ascii="Arial" w:hAnsi="Arial"/>
                <w:sz w:val="20"/>
                <w:szCs w:val="20"/>
                <w:u w:color="000000"/>
                <w:lang w:val="de-DE"/>
              </w:rPr>
              <w:t>Michelle Corbey</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52587B2F" w14:textId="6A431287" w:rsidR="00217D9E" w:rsidRDefault="00FD21F7">
            <w:r>
              <w:t>x</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277AA2C0" w14:textId="77777777" w:rsidR="00217D9E" w:rsidRDefault="00217D9E"/>
        </w:tc>
      </w:tr>
      <w:tr w:rsidR="00217D9E" w14:paraId="219838AF" w14:textId="77777777">
        <w:tblPrEx>
          <w:shd w:val="clear" w:color="auto" w:fill="CED7E7"/>
        </w:tblPrEx>
        <w:trPr>
          <w:trHeight w:val="293"/>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0C5257F5" w14:textId="77777777" w:rsidR="00217D9E" w:rsidRDefault="00217D9E"/>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4E04F751" w14:textId="77777777" w:rsidR="00217D9E" w:rsidRDefault="00D72765">
            <w:pPr>
              <w:pStyle w:val="Default"/>
              <w:tabs>
                <w:tab w:val="left" w:pos="720"/>
                <w:tab w:val="left" w:pos="1440"/>
                <w:tab w:val="left" w:pos="2160"/>
                <w:tab w:val="left" w:pos="2880"/>
                <w:tab w:val="left" w:pos="3600"/>
                <w:tab w:val="left" w:pos="4320"/>
              </w:tabs>
            </w:pPr>
            <w:r>
              <w:rPr>
                <w:rFonts w:ascii="Arial" w:hAnsi="Arial"/>
                <w:sz w:val="20"/>
                <w:szCs w:val="20"/>
                <w:u w:color="000000"/>
              </w:rPr>
              <w:t>Lasse Ørnskov</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2F90C9CD" w14:textId="2A2ABCEE" w:rsidR="00217D9E" w:rsidRDefault="00FD21F7">
            <w:r>
              <w:t>x</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609A7C1C" w14:textId="77777777" w:rsidR="00217D9E" w:rsidRDefault="00217D9E"/>
        </w:tc>
      </w:tr>
      <w:tr w:rsidR="00217D9E" w14:paraId="0C0056FE" w14:textId="77777777">
        <w:tblPrEx>
          <w:shd w:val="clear" w:color="auto" w:fill="CED7E7"/>
        </w:tblPrEx>
        <w:trPr>
          <w:trHeight w:val="293"/>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67C34460" w14:textId="77777777" w:rsidR="00217D9E" w:rsidRDefault="00217D9E"/>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4922F68F" w14:textId="52A57D46" w:rsidR="00217D9E" w:rsidRDefault="00D72765">
            <w:pPr>
              <w:pStyle w:val="Default"/>
              <w:tabs>
                <w:tab w:val="left" w:pos="720"/>
                <w:tab w:val="left" w:pos="1440"/>
                <w:tab w:val="left" w:pos="2160"/>
                <w:tab w:val="left" w:pos="2880"/>
                <w:tab w:val="left" w:pos="3600"/>
                <w:tab w:val="left" w:pos="4320"/>
              </w:tabs>
            </w:pPr>
            <w:r>
              <w:rPr>
                <w:rFonts w:ascii="Arial" w:hAnsi="Arial"/>
                <w:sz w:val="20"/>
                <w:szCs w:val="20"/>
                <w:u w:color="000000"/>
                <w:lang w:val="it-IT"/>
              </w:rPr>
              <w:t>Camilla B</w:t>
            </w:r>
            <w:r>
              <w:rPr>
                <w:rFonts w:ascii="Arial" w:hAnsi="Arial"/>
                <w:sz w:val="20"/>
                <w:szCs w:val="20"/>
                <w:u w:color="000000"/>
              </w:rPr>
              <w:t xml:space="preserve">ækby </w:t>
            </w:r>
            <w:r w:rsidR="001A69AB">
              <w:rPr>
                <w:rFonts w:ascii="Arial" w:hAnsi="Arial"/>
                <w:sz w:val="20"/>
                <w:szCs w:val="20"/>
                <w:u w:color="000000"/>
              </w:rPr>
              <w:t>Skaarup</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5D59A410" w14:textId="449EC1EA" w:rsidR="00217D9E" w:rsidRDefault="00FD21F7">
            <w:r>
              <w:t>x</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52F7EB07" w14:textId="77777777" w:rsidR="00217D9E" w:rsidRDefault="00217D9E"/>
        </w:tc>
      </w:tr>
      <w:tr w:rsidR="00217D9E" w14:paraId="2D0B93BF" w14:textId="77777777">
        <w:tblPrEx>
          <w:shd w:val="clear" w:color="auto" w:fill="CED7E7"/>
        </w:tblPrEx>
        <w:trPr>
          <w:trHeight w:val="293"/>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041613E3" w14:textId="77777777" w:rsidR="00217D9E" w:rsidRDefault="00217D9E"/>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5E059520" w14:textId="77777777" w:rsidR="00217D9E" w:rsidRDefault="00D72765">
            <w:pPr>
              <w:pStyle w:val="Default"/>
              <w:tabs>
                <w:tab w:val="left" w:pos="720"/>
                <w:tab w:val="left" w:pos="1440"/>
                <w:tab w:val="left" w:pos="2160"/>
                <w:tab w:val="left" w:pos="2880"/>
                <w:tab w:val="left" w:pos="3600"/>
                <w:tab w:val="left" w:pos="4320"/>
              </w:tabs>
            </w:pPr>
            <w:r>
              <w:rPr>
                <w:rFonts w:ascii="Arial" w:hAnsi="Arial"/>
                <w:sz w:val="20"/>
                <w:szCs w:val="20"/>
                <w:u w:color="000000"/>
              </w:rPr>
              <w:t>Magnus Alin</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1736C62B" w14:textId="1982047A" w:rsidR="00217D9E" w:rsidRDefault="00FD21F7">
            <w:r>
              <w:t>x</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2B5D156C" w14:textId="77777777" w:rsidR="00217D9E" w:rsidRDefault="00217D9E"/>
        </w:tc>
      </w:tr>
      <w:tr w:rsidR="00217D9E" w14:paraId="46EE7A7A" w14:textId="77777777">
        <w:tblPrEx>
          <w:shd w:val="clear" w:color="auto" w:fill="CED7E7"/>
        </w:tblPrEx>
        <w:trPr>
          <w:trHeight w:val="293"/>
        </w:trPr>
        <w:tc>
          <w:tcPr>
            <w:tcW w:w="2091" w:type="dxa"/>
            <w:tcBorders>
              <w:top w:val="single" w:sz="8" w:space="0" w:color="FFFFFF"/>
              <w:left w:val="single" w:sz="8" w:space="0" w:color="FFFFFF"/>
              <w:bottom w:val="single" w:sz="8" w:space="0" w:color="FFFFFF"/>
              <w:right w:val="single" w:sz="8" w:space="0" w:color="FFFFFF"/>
            </w:tcBorders>
            <w:shd w:val="clear" w:color="auto" w:fill="4F81BD"/>
            <w:tcMar>
              <w:top w:w="80" w:type="dxa"/>
              <w:left w:w="80" w:type="dxa"/>
              <w:bottom w:w="80" w:type="dxa"/>
              <w:right w:w="80" w:type="dxa"/>
            </w:tcMar>
            <w:vAlign w:val="center"/>
          </w:tcPr>
          <w:p w14:paraId="302FD31D" w14:textId="77777777" w:rsidR="00217D9E" w:rsidRDefault="00D72765">
            <w:pPr>
              <w:pStyle w:val="Default"/>
              <w:tabs>
                <w:tab w:val="left" w:pos="720"/>
                <w:tab w:val="left" w:pos="1440"/>
              </w:tabs>
            </w:pPr>
            <w:r>
              <w:rPr>
                <w:rFonts w:ascii="Arial" w:hAnsi="Arial"/>
                <w:b/>
                <w:bCs/>
                <w:color w:val="FFFFFF"/>
                <w:sz w:val="20"/>
                <w:szCs w:val="20"/>
                <w:u w:color="FFFFFF"/>
                <w:lang w:val="en-US"/>
              </w:rPr>
              <w:t>Suppleant</w:t>
            </w:r>
          </w:p>
        </w:tc>
        <w:tc>
          <w:tcPr>
            <w:tcW w:w="4509"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35C2D960" w14:textId="77777777" w:rsidR="00217D9E" w:rsidRDefault="00D72765">
            <w:pPr>
              <w:pStyle w:val="Default"/>
              <w:tabs>
                <w:tab w:val="left" w:pos="720"/>
                <w:tab w:val="left" w:pos="1440"/>
                <w:tab w:val="left" w:pos="2160"/>
                <w:tab w:val="left" w:pos="2880"/>
                <w:tab w:val="left" w:pos="3600"/>
                <w:tab w:val="left" w:pos="4320"/>
              </w:tabs>
            </w:pPr>
            <w:r>
              <w:rPr>
                <w:rFonts w:ascii="Arial" w:hAnsi="Arial"/>
                <w:sz w:val="20"/>
                <w:szCs w:val="20"/>
                <w:u w:color="000000"/>
              </w:rPr>
              <w:t>Pernille Brink</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0F1A098D" w14:textId="2BF28753" w:rsidR="00217D9E" w:rsidRDefault="00FD21F7">
            <w:r>
              <w:t>x</w:t>
            </w:r>
          </w:p>
        </w:tc>
        <w:tc>
          <w:tcPr>
            <w:tcW w:w="1382" w:type="dxa"/>
            <w:tcBorders>
              <w:top w:val="single" w:sz="8" w:space="0" w:color="FFFFFF"/>
              <w:left w:val="single" w:sz="8" w:space="0" w:color="FFFFFF"/>
              <w:bottom w:val="single" w:sz="8" w:space="0" w:color="FFFFFF"/>
              <w:right w:val="single" w:sz="8" w:space="0" w:color="FFFFFF"/>
            </w:tcBorders>
            <w:shd w:val="clear" w:color="auto" w:fill="B4C6E7"/>
            <w:tcMar>
              <w:top w:w="80" w:type="dxa"/>
              <w:left w:w="80" w:type="dxa"/>
              <w:bottom w:w="80" w:type="dxa"/>
              <w:right w:w="80" w:type="dxa"/>
            </w:tcMar>
            <w:vAlign w:val="center"/>
          </w:tcPr>
          <w:p w14:paraId="74ED193F" w14:textId="77777777" w:rsidR="00217D9E" w:rsidRDefault="00217D9E"/>
        </w:tc>
      </w:tr>
    </w:tbl>
    <w:p w14:paraId="45DD6613"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9A1B2E1"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B58429F"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400A247"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tbl>
      <w:tblPr>
        <w:tblStyle w:val="TableNormal"/>
        <w:tblW w:w="950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55"/>
        <w:gridCol w:w="7229"/>
        <w:gridCol w:w="720"/>
      </w:tblGrid>
      <w:tr w:rsidR="00217D9E" w14:paraId="6036C81D" w14:textId="77777777">
        <w:trPr>
          <w:trHeight w:val="486"/>
        </w:trPr>
        <w:tc>
          <w:tcPr>
            <w:tcW w:w="1555" w:type="dxa"/>
            <w:tcBorders>
              <w:top w:val="single" w:sz="4" w:space="0" w:color="BFBFBF"/>
              <w:left w:val="single" w:sz="4" w:space="0" w:color="BFBFBF"/>
              <w:bottom w:val="single" w:sz="4" w:space="0" w:color="BFBFBF"/>
              <w:right w:val="single" w:sz="4" w:space="0" w:color="BFBFBF"/>
            </w:tcBorders>
            <w:shd w:val="clear" w:color="auto" w:fill="00B0F0"/>
            <w:tcMar>
              <w:top w:w="80" w:type="dxa"/>
              <w:left w:w="80" w:type="dxa"/>
              <w:bottom w:w="80" w:type="dxa"/>
              <w:right w:w="80" w:type="dxa"/>
            </w:tcMar>
          </w:tcPr>
          <w:p w14:paraId="575E79CC" w14:textId="77777777" w:rsidR="00217D9E" w:rsidRDefault="00D72765">
            <w:pPr>
              <w:pStyle w:val="Default"/>
              <w:tabs>
                <w:tab w:val="left" w:pos="720"/>
                <w:tab w:val="left" w:pos="1440"/>
              </w:tabs>
            </w:pPr>
            <w:r>
              <w:rPr>
                <w:rFonts w:ascii="Arial" w:hAnsi="Arial"/>
                <w:b/>
                <w:bCs/>
                <w:color w:val="FFFFFF"/>
                <w:sz w:val="20"/>
                <w:szCs w:val="20"/>
                <w:u w:color="FFFFFF"/>
              </w:rPr>
              <w:t>Tid per punkt</w:t>
            </w:r>
          </w:p>
        </w:tc>
        <w:tc>
          <w:tcPr>
            <w:tcW w:w="7229" w:type="dxa"/>
            <w:tcBorders>
              <w:top w:val="single" w:sz="4" w:space="0" w:color="BFBFBF"/>
              <w:left w:val="single" w:sz="4" w:space="0" w:color="BFBFBF"/>
              <w:bottom w:val="single" w:sz="4" w:space="0" w:color="BFBFBF"/>
              <w:right w:val="single" w:sz="4" w:space="0" w:color="BFBFBF"/>
            </w:tcBorders>
            <w:shd w:val="clear" w:color="auto" w:fill="00B0F0"/>
            <w:tcMar>
              <w:top w:w="80" w:type="dxa"/>
              <w:left w:w="80" w:type="dxa"/>
              <w:bottom w:w="80" w:type="dxa"/>
              <w:right w:w="80" w:type="dxa"/>
            </w:tcMar>
          </w:tcPr>
          <w:p w14:paraId="5E7378A0"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color w:val="FFFFFF"/>
                <w:sz w:val="20"/>
                <w:szCs w:val="20"/>
                <w:u w:color="FFFFFF"/>
              </w:rPr>
              <w:t>Dagsordens punkt</w:t>
            </w:r>
          </w:p>
        </w:tc>
        <w:tc>
          <w:tcPr>
            <w:tcW w:w="720" w:type="dxa"/>
            <w:tcBorders>
              <w:top w:val="single" w:sz="4" w:space="0" w:color="BFBFBF"/>
              <w:left w:val="single" w:sz="4" w:space="0" w:color="BFBFBF"/>
              <w:bottom w:val="single" w:sz="4" w:space="0" w:color="BFBFBF"/>
              <w:right w:val="single" w:sz="4" w:space="0" w:color="BFBFBF"/>
            </w:tcBorders>
            <w:shd w:val="clear" w:color="auto" w:fill="00B0F0"/>
            <w:tcMar>
              <w:top w:w="80" w:type="dxa"/>
              <w:left w:w="80" w:type="dxa"/>
              <w:bottom w:w="80" w:type="dxa"/>
              <w:right w:w="80" w:type="dxa"/>
            </w:tcMar>
          </w:tcPr>
          <w:p w14:paraId="0EE77316" w14:textId="77777777" w:rsidR="00217D9E" w:rsidRDefault="00D72765">
            <w:pPr>
              <w:pStyle w:val="Default"/>
            </w:pPr>
            <w:r>
              <w:rPr>
                <w:rFonts w:ascii="Arial" w:hAnsi="Arial"/>
                <w:b/>
                <w:bCs/>
                <w:color w:val="FFFFFF"/>
                <w:sz w:val="20"/>
                <w:szCs w:val="20"/>
                <w:u w:color="FFFFFF"/>
                <w:lang w:val="de-DE"/>
              </w:rPr>
              <w:t>Punkt #</w:t>
            </w:r>
          </w:p>
        </w:tc>
      </w:tr>
      <w:tr w:rsidR="00217D9E" w14:paraId="13B920CA" w14:textId="77777777">
        <w:trPr>
          <w:trHeight w:val="223"/>
        </w:trPr>
        <w:tc>
          <w:tcPr>
            <w:tcW w:w="1555"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30A7F86C" w14:textId="77777777" w:rsidR="00217D9E" w:rsidRDefault="00D72765">
            <w:pPr>
              <w:pStyle w:val="Default"/>
              <w:tabs>
                <w:tab w:val="left" w:pos="720"/>
                <w:tab w:val="left" w:pos="1440"/>
              </w:tabs>
            </w:pPr>
            <w:r>
              <w:rPr>
                <w:rFonts w:ascii="Arial" w:hAnsi="Arial"/>
                <w:sz w:val="20"/>
                <w:szCs w:val="20"/>
                <w:u w:color="000000"/>
                <w:lang w:val="ru-RU"/>
              </w:rPr>
              <w:t>1 min</w:t>
            </w:r>
          </w:p>
        </w:tc>
        <w:tc>
          <w:tcPr>
            <w:tcW w:w="7229"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36F212B0"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Formaliteter</w:t>
            </w:r>
          </w:p>
        </w:tc>
        <w:tc>
          <w:tcPr>
            <w:tcW w:w="720"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7FC3C067" w14:textId="77777777" w:rsidR="00217D9E" w:rsidRDefault="00D72765">
            <w:pPr>
              <w:pStyle w:val="Default"/>
            </w:pPr>
            <w:r>
              <w:rPr>
                <w:rFonts w:ascii="Arial" w:hAnsi="Arial"/>
                <w:sz w:val="20"/>
                <w:szCs w:val="20"/>
                <w:u w:color="000000"/>
              </w:rPr>
              <w:t>1-3</w:t>
            </w:r>
          </w:p>
        </w:tc>
      </w:tr>
      <w:tr w:rsidR="00217D9E" w14:paraId="4AF2E5A6" w14:textId="77777777">
        <w:trPr>
          <w:trHeight w:val="223"/>
        </w:trPr>
        <w:tc>
          <w:tcPr>
            <w:tcW w:w="1555"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402B921E" w14:textId="77777777" w:rsidR="00217D9E" w:rsidRDefault="00D72765">
            <w:pPr>
              <w:pStyle w:val="Default"/>
              <w:tabs>
                <w:tab w:val="left" w:pos="720"/>
                <w:tab w:val="left" w:pos="1440"/>
              </w:tabs>
            </w:pPr>
            <w:r>
              <w:rPr>
                <w:rFonts w:ascii="Arial" w:hAnsi="Arial"/>
                <w:sz w:val="20"/>
                <w:szCs w:val="20"/>
                <w:u w:color="000000"/>
              </w:rPr>
              <w:t>15 min</w:t>
            </w:r>
          </w:p>
        </w:tc>
        <w:tc>
          <w:tcPr>
            <w:tcW w:w="7229"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62914D3B"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Brev til Esbjerg Kommune, Dagtilbud</w:t>
            </w:r>
          </w:p>
        </w:tc>
        <w:tc>
          <w:tcPr>
            <w:tcW w:w="720"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7B4CC372" w14:textId="77777777" w:rsidR="00217D9E" w:rsidRDefault="00D72765">
            <w:pPr>
              <w:pStyle w:val="Default"/>
            </w:pPr>
            <w:r>
              <w:rPr>
                <w:rFonts w:ascii="Arial" w:hAnsi="Arial"/>
                <w:sz w:val="20"/>
                <w:szCs w:val="20"/>
                <w:u w:color="000000"/>
              </w:rPr>
              <w:t>4</w:t>
            </w:r>
          </w:p>
        </w:tc>
      </w:tr>
      <w:tr w:rsidR="00217D9E" w14:paraId="5EC570C7" w14:textId="77777777">
        <w:trPr>
          <w:trHeight w:val="223"/>
        </w:trPr>
        <w:tc>
          <w:tcPr>
            <w:tcW w:w="1555"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6360E73F" w14:textId="77777777" w:rsidR="00217D9E" w:rsidRDefault="00D72765">
            <w:pPr>
              <w:pStyle w:val="Default"/>
              <w:tabs>
                <w:tab w:val="left" w:pos="720"/>
                <w:tab w:val="left" w:pos="1440"/>
              </w:tabs>
            </w:pPr>
            <w:r>
              <w:rPr>
                <w:rFonts w:ascii="Arial" w:hAnsi="Arial"/>
                <w:sz w:val="20"/>
                <w:szCs w:val="20"/>
                <w:u w:color="000000"/>
              </w:rPr>
              <w:t>15 min</w:t>
            </w:r>
          </w:p>
        </w:tc>
        <w:tc>
          <w:tcPr>
            <w:tcW w:w="7229"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179442D7"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 xml:space="preserve">Tildelingsmodel – </w:t>
            </w:r>
            <w:r>
              <w:rPr>
                <w:rFonts w:ascii="Arial" w:hAnsi="Arial"/>
                <w:b/>
                <w:bCs/>
                <w:sz w:val="20"/>
                <w:szCs w:val="20"/>
                <w:u w:color="000000"/>
                <w:lang w:val="fr-FR"/>
              </w:rPr>
              <w:t>dialogm</w:t>
            </w:r>
            <w:r>
              <w:rPr>
                <w:rFonts w:ascii="Arial" w:hAnsi="Arial"/>
                <w:b/>
                <w:bCs/>
                <w:sz w:val="20"/>
                <w:szCs w:val="20"/>
                <w:u w:color="000000"/>
              </w:rPr>
              <w:t>øde</w:t>
            </w:r>
          </w:p>
        </w:tc>
        <w:tc>
          <w:tcPr>
            <w:tcW w:w="720"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2DD4FB9D" w14:textId="77777777" w:rsidR="00217D9E" w:rsidRDefault="00D72765">
            <w:pPr>
              <w:pStyle w:val="Default"/>
            </w:pPr>
            <w:r>
              <w:rPr>
                <w:rFonts w:ascii="Arial" w:hAnsi="Arial"/>
                <w:sz w:val="20"/>
                <w:szCs w:val="20"/>
                <w:u w:color="000000"/>
              </w:rPr>
              <w:t>5</w:t>
            </w:r>
          </w:p>
        </w:tc>
      </w:tr>
      <w:tr w:rsidR="00217D9E" w14:paraId="29C4C271" w14:textId="77777777">
        <w:trPr>
          <w:trHeight w:val="223"/>
        </w:trPr>
        <w:tc>
          <w:tcPr>
            <w:tcW w:w="1555"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57846BB7" w14:textId="77777777" w:rsidR="00217D9E" w:rsidRDefault="00D72765">
            <w:pPr>
              <w:pStyle w:val="Default"/>
              <w:tabs>
                <w:tab w:val="left" w:pos="720"/>
                <w:tab w:val="left" w:pos="1440"/>
              </w:tabs>
            </w:pPr>
            <w:r>
              <w:rPr>
                <w:rFonts w:ascii="Arial" w:hAnsi="Arial"/>
                <w:sz w:val="20"/>
                <w:szCs w:val="20"/>
                <w:u w:color="000000"/>
              </w:rPr>
              <w:t>10 min</w:t>
            </w:r>
          </w:p>
        </w:tc>
        <w:tc>
          <w:tcPr>
            <w:tcW w:w="7229"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0E253B21"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Deltidsansattes overarbejde og suspensionsaftale</w:t>
            </w:r>
          </w:p>
        </w:tc>
        <w:tc>
          <w:tcPr>
            <w:tcW w:w="720"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455A06D4" w14:textId="77777777" w:rsidR="00217D9E" w:rsidRDefault="00D72765">
            <w:pPr>
              <w:pStyle w:val="Default"/>
            </w:pPr>
            <w:r>
              <w:rPr>
                <w:rFonts w:ascii="Arial" w:hAnsi="Arial"/>
                <w:sz w:val="20"/>
                <w:szCs w:val="20"/>
                <w:u w:color="000000"/>
              </w:rPr>
              <w:t>6</w:t>
            </w:r>
          </w:p>
        </w:tc>
      </w:tr>
      <w:tr w:rsidR="00217D9E" w14:paraId="5FFC79F1" w14:textId="77777777">
        <w:trPr>
          <w:trHeight w:val="224"/>
        </w:trPr>
        <w:tc>
          <w:tcPr>
            <w:tcW w:w="1555"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7C643134" w14:textId="77777777" w:rsidR="00217D9E" w:rsidRDefault="00D72765">
            <w:pPr>
              <w:pStyle w:val="Default"/>
              <w:tabs>
                <w:tab w:val="left" w:pos="720"/>
                <w:tab w:val="left" w:pos="1440"/>
              </w:tabs>
            </w:pPr>
            <w:r>
              <w:rPr>
                <w:rFonts w:ascii="Times New Roman" w:hAnsi="Times New Roman"/>
                <w:sz w:val="20"/>
                <w:szCs w:val="20"/>
              </w:rPr>
              <w:t>15</w:t>
            </w:r>
            <w:r>
              <w:rPr>
                <w:rFonts w:ascii="Arial" w:hAnsi="Arial"/>
                <w:sz w:val="20"/>
                <w:szCs w:val="20"/>
                <w:u w:color="000000"/>
              </w:rPr>
              <w:t xml:space="preserve"> min</w:t>
            </w:r>
          </w:p>
        </w:tc>
        <w:tc>
          <w:tcPr>
            <w:tcW w:w="7229"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2AC09506"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Børnetal, Personale og Økonomi 2026/2027</w:t>
            </w:r>
          </w:p>
        </w:tc>
        <w:tc>
          <w:tcPr>
            <w:tcW w:w="720"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3921C7D8" w14:textId="77777777" w:rsidR="00217D9E" w:rsidRDefault="00D72765">
            <w:pPr>
              <w:pStyle w:val="Default"/>
            </w:pPr>
            <w:r>
              <w:rPr>
                <w:rFonts w:ascii="Arial" w:hAnsi="Arial"/>
                <w:sz w:val="20"/>
                <w:szCs w:val="20"/>
                <w:u w:color="000000"/>
              </w:rPr>
              <w:t>7</w:t>
            </w:r>
          </w:p>
        </w:tc>
      </w:tr>
      <w:tr w:rsidR="00217D9E" w14:paraId="53272212" w14:textId="77777777">
        <w:trPr>
          <w:trHeight w:val="223"/>
        </w:trPr>
        <w:tc>
          <w:tcPr>
            <w:tcW w:w="1555"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73DEEF89" w14:textId="77777777" w:rsidR="00217D9E" w:rsidRDefault="00D72765">
            <w:pPr>
              <w:pStyle w:val="Default"/>
              <w:tabs>
                <w:tab w:val="left" w:pos="720"/>
                <w:tab w:val="left" w:pos="1440"/>
              </w:tabs>
            </w:pPr>
            <w:r>
              <w:rPr>
                <w:rFonts w:ascii="Arial" w:hAnsi="Arial"/>
                <w:sz w:val="20"/>
                <w:szCs w:val="20"/>
                <w:u w:color="000000"/>
              </w:rPr>
              <w:t>5 min</w:t>
            </w:r>
          </w:p>
        </w:tc>
        <w:tc>
          <w:tcPr>
            <w:tcW w:w="7229"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4A984491"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Foræ</w:t>
            </w:r>
            <w:r>
              <w:rPr>
                <w:rFonts w:ascii="Arial" w:hAnsi="Arial"/>
                <w:b/>
                <w:bCs/>
                <w:sz w:val="20"/>
                <w:szCs w:val="20"/>
                <w:u w:color="000000"/>
                <w:lang w:val="de-DE"/>
              </w:rPr>
              <w:t>ldreinformationsbrev</w:t>
            </w:r>
          </w:p>
        </w:tc>
        <w:tc>
          <w:tcPr>
            <w:tcW w:w="720"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4E8B5ACC" w14:textId="77777777" w:rsidR="00217D9E" w:rsidRDefault="00D72765">
            <w:pPr>
              <w:pStyle w:val="Default"/>
            </w:pPr>
            <w:r>
              <w:rPr>
                <w:rFonts w:ascii="Arial" w:hAnsi="Arial"/>
                <w:sz w:val="20"/>
                <w:szCs w:val="20"/>
                <w:u w:color="000000"/>
              </w:rPr>
              <w:t>8</w:t>
            </w:r>
          </w:p>
        </w:tc>
      </w:tr>
      <w:tr w:rsidR="00217D9E" w14:paraId="2CBECC61" w14:textId="77777777">
        <w:trPr>
          <w:trHeight w:val="223"/>
        </w:trPr>
        <w:tc>
          <w:tcPr>
            <w:tcW w:w="1555"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1F52DDD7" w14:textId="77777777" w:rsidR="00217D9E" w:rsidRDefault="00D72765">
            <w:pPr>
              <w:pStyle w:val="Default"/>
              <w:tabs>
                <w:tab w:val="left" w:pos="720"/>
                <w:tab w:val="left" w:pos="1440"/>
              </w:tabs>
            </w:pPr>
            <w:r>
              <w:rPr>
                <w:rFonts w:ascii="Arial" w:hAnsi="Arial"/>
                <w:sz w:val="20"/>
                <w:szCs w:val="20"/>
                <w:u w:color="000000"/>
              </w:rPr>
              <w:t>17 min</w:t>
            </w:r>
          </w:p>
        </w:tc>
        <w:tc>
          <w:tcPr>
            <w:tcW w:w="7229"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491537A7"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Besparelser i driften</w:t>
            </w:r>
          </w:p>
        </w:tc>
        <w:tc>
          <w:tcPr>
            <w:tcW w:w="720"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4E04E47F" w14:textId="77777777" w:rsidR="00217D9E" w:rsidRDefault="00D72765">
            <w:pPr>
              <w:pStyle w:val="Default"/>
            </w:pPr>
            <w:r>
              <w:rPr>
                <w:rFonts w:ascii="Arial" w:hAnsi="Arial"/>
                <w:sz w:val="20"/>
                <w:szCs w:val="20"/>
                <w:u w:color="000000"/>
              </w:rPr>
              <w:t>9</w:t>
            </w:r>
          </w:p>
        </w:tc>
      </w:tr>
      <w:tr w:rsidR="00217D9E" w14:paraId="4D5A0121" w14:textId="77777777">
        <w:trPr>
          <w:trHeight w:val="223"/>
        </w:trPr>
        <w:tc>
          <w:tcPr>
            <w:tcW w:w="1555"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2EB382D3" w14:textId="77777777" w:rsidR="00217D9E" w:rsidRDefault="00D72765">
            <w:pPr>
              <w:pStyle w:val="Default"/>
              <w:tabs>
                <w:tab w:val="left" w:pos="720"/>
                <w:tab w:val="left" w:pos="1440"/>
              </w:tabs>
            </w:pPr>
            <w:r>
              <w:rPr>
                <w:rFonts w:ascii="Arial" w:hAnsi="Arial"/>
                <w:sz w:val="20"/>
                <w:szCs w:val="20"/>
                <w:u w:color="000000"/>
              </w:rPr>
              <w:lastRenderedPageBreak/>
              <w:t>5 min</w:t>
            </w:r>
          </w:p>
        </w:tc>
        <w:tc>
          <w:tcPr>
            <w:tcW w:w="7229"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37AEAD79"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Forældremøde</w:t>
            </w:r>
          </w:p>
        </w:tc>
        <w:tc>
          <w:tcPr>
            <w:tcW w:w="720"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4341C61C" w14:textId="77777777" w:rsidR="00217D9E" w:rsidRDefault="00D72765">
            <w:pPr>
              <w:pStyle w:val="Default"/>
            </w:pPr>
            <w:r>
              <w:rPr>
                <w:rFonts w:ascii="Arial" w:hAnsi="Arial"/>
                <w:sz w:val="20"/>
                <w:szCs w:val="20"/>
                <w:u w:color="000000"/>
              </w:rPr>
              <w:t>10</w:t>
            </w:r>
          </w:p>
        </w:tc>
      </w:tr>
      <w:tr w:rsidR="00217D9E" w14:paraId="79F08C33" w14:textId="77777777">
        <w:trPr>
          <w:trHeight w:val="223"/>
        </w:trPr>
        <w:tc>
          <w:tcPr>
            <w:tcW w:w="1555"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10EA2A7B" w14:textId="77777777" w:rsidR="00217D9E" w:rsidRDefault="00D72765">
            <w:pPr>
              <w:pStyle w:val="Default"/>
              <w:tabs>
                <w:tab w:val="left" w:pos="720"/>
                <w:tab w:val="left" w:pos="1440"/>
              </w:tabs>
            </w:pPr>
            <w:r>
              <w:rPr>
                <w:rFonts w:ascii="Arial" w:hAnsi="Arial"/>
                <w:sz w:val="20"/>
                <w:szCs w:val="20"/>
                <w:u w:color="000000"/>
              </w:rPr>
              <w:t>5 min</w:t>
            </w:r>
          </w:p>
        </w:tc>
        <w:tc>
          <w:tcPr>
            <w:tcW w:w="7229"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026C5BD9"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Eventuelt</w:t>
            </w:r>
          </w:p>
        </w:tc>
        <w:tc>
          <w:tcPr>
            <w:tcW w:w="720"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14:paraId="120C38ED" w14:textId="77777777" w:rsidR="00217D9E" w:rsidRDefault="00D72765">
            <w:pPr>
              <w:pStyle w:val="Default"/>
            </w:pPr>
            <w:r>
              <w:rPr>
                <w:rFonts w:ascii="Arial" w:hAnsi="Arial"/>
                <w:sz w:val="20"/>
                <w:szCs w:val="20"/>
                <w:u w:color="000000"/>
              </w:rPr>
              <w:t>10</w:t>
            </w:r>
          </w:p>
        </w:tc>
      </w:tr>
      <w:tr w:rsidR="00217D9E" w14:paraId="459BFD5B" w14:textId="77777777">
        <w:trPr>
          <w:trHeight w:val="223"/>
        </w:trPr>
        <w:tc>
          <w:tcPr>
            <w:tcW w:w="1555"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1C3F88E6" w14:textId="77777777" w:rsidR="00217D9E" w:rsidRDefault="00D72765">
            <w:pPr>
              <w:pStyle w:val="Default"/>
              <w:tabs>
                <w:tab w:val="left" w:pos="720"/>
                <w:tab w:val="left" w:pos="1440"/>
              </w:tabs>
            </w:pPr>
            <w:r>
              <w:rPr>
                <w:rFonts w:ascii="Arial" w:hAnsi="Arial"/>
                <w:sz w:val="20"/>
                <w:szCs w:val="20"/>
                <w:u w:color="000000"/>
              </w:rPr>
              <w:t>2 min</w:t>
            </w:r>
          </w:p>
        </w:tc>
        <w:tc>
          <w:tcPr>
            <w:tcW w:w="7229"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4C73A982" w14:textId="77777777" w:rsidR="00217D9E" w:rsidRDefault="00D72765">
            <w:pPr>
              <w:pStyle w:val="Default"/>
              <w:tabs>
                <w:tab w:val="left" w:pos="720"/>
                <w:tab w:val="left" w:pos="1440"/>
                <w:tab w:val="left" w:pos="2160"/>
                <w:tab w:val="left" w:pos="2880"/>
                <w:tab w:val="left" w:pos="3600"/>
                <w:tab w:val="left" w:pos="4320"/>
                <w:tab w:val="left" w:pos="5040"/>
                <w:tab w:val="left" w:pos="5760"/>
                <w:tab w:val="left" w:pos="6480"/>
                <w:tab w:val="left" w:pos="7200"/>
              </w:tabs>
            </w:pPr>
            <w:r>
              <w:rPr>
                <w:rFonts w:ascii="Arial" w:hAnsi="Arial"/>
                <w:b/>
                <w:bCs/>
                <w:sz w:val="20"/>
                <w:szCs w:val="20"/>
                <w:u w:color="000000"/>
              </w:rPr>
              <w:t>Punkter til næste møde</w:t>
            </w:r>
          </w:p>
        </w:tc>
        <w:tc>
          <w:tcPr>
            <w:tcW w:w="720" w:type="dxa"/>
            <w:tcBorders>
              <w:top w:val="single" w:sz="4" w:space="0" w:color="BFBFBF"/>
              <w:left w:val="single" w:sz="4" w:space="0" w:color="BFBFBF"/>
              <w:bottom w:val="single" w:sz="4" w:space="0" w:color="BFBFBF"/>
              <w:right w:val="single" w:sz="4" w:space="0" w:color="BFBFBF"/>
            </w:tcBorders>
            <w:shd w:val="clear" w:color="auto" w:fill="EDEDED"/>
            <w:tcMar>
              <w:top w:w="80" w:type="dxa"/>
              <w:left w:w="80" w:type="dxa"/>
              <w:bottom w:w="80" w:type="dxa"/>
              <w:right w:w="80" w:type="dxa"/>
            </w:tcMar>
          </w:tcPr>
          <w:p w14:paraId="0C3AC4C9" w14:textId="77777777" w:rsidR="00217D9E" w:rsidRDefault="00D72765">
            <w:pPr>
              <w:pStyle w:val="Default"/>
            </w:pPr>
            <w:r>
              <w:rPr>
                <w:rFonts w:ascii="Arial" w:hAnsi="Arial"/>
                <w:sz w:val="20"/>
                <w:szCs w:val="20"/>
                <w:u w:color="000000"/>
              </w:rPr>
              <w:t>11</w:t>
            </w:r>
          </w:p>
        </w:tc>
      </w:tr>
    </w:tbl>
    <w:p w14:paraId="0C535797"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453F2ED"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39B5B58"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A0C1284"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C2F19BD"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5FB1B97" w14:textId="77777777" w:rsidR="00217D9E" w:rsidRDefault="00217D9E">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D5E1E9D" w14:textId="77777777" w:rsidR="00217D9E" w:rsidRDefault="00D72765">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rFonts w:ascii="Arial" w:hAnsi="Arial"/>
          <w:b/>
          <w:bCs/>
          <w:sz w:val="20"/>
          <w:szCs w:val="20"/>
          <w:lang w:val="de-DE"/>
        </w:rPr>
        <w:t>Dagsorden:</w:t>
      </w:r>
    </w:p>
    <w:p w14:paraId="6EC92DB2"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Valg af ordstyrer og referent</w:t>
      </w:r>
    </w:p>
    <w:p w14:paraId="36EAFC80"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Godkendelse af dagsorden</w:t>
      </w:r>
    </w:p>
    <w:p w14:paraId="6FE597A2"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Godkendelse af referat fra sidst</w:t>
      </w:r>
    </w:p>
    <w:p w14:paraId="55F71996" w14:textId="77777777" w:rsidR="00217D9E" w:rsidRDefault="00D72765">
      <w:pPr>
        <w:pStyle w:val="Overskrift2"/>
        <w:spacing w:before="200" w:after="120"/>
      </w:pPr>
      <w:r>
        <w:rPr>
          <w:rFonts w:ascii="Arial Unicode MS" w:hAnsi="Arial Unicode MS"/>
          <w:color w:val="17365D"/>
          <w:sz w:val="20"/>
          <w:szCs w:val="20"/>
          <w:u w:color="17365D"/>
        </w:rPr>
        <w:br w:type="page"/>
      </w:r>
    </w:p>
    <w:p w14:paraId="039D7387" w14:textId="77777777" w:rsidR="00217D9E" w:rsidRDefault="00217D9E">
      <w:pPr>
        <w:pStyle w:val="Overskrift2"/>
        <w:spacing w:before="200" w:after="120"/>
      </w:pPr>
    </w:p>
    <w:p w14:paraId="4A65A1F6"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Brev til Esbjerg Kommune, Dagtilbud</w:t>
      </w:r>
    </w:p>
    <w:p w14:paraId="380342BE" w14:textId="77777777" w:rsidR="00217D9E" w:rsidRDefault="00D72765">
      <w:pPr>
        <w:pStyle w:val="Listeafsnit"/>
        <w:numPr>
          <w:ilvl w:val="0"/>
          <w:numId w:val="4"/>
        </w:numPr>
        <w:spacing w:after="100"/>
      </w:pPr>
      <w:r>
        <w:rPr>
          <w:rFonts w:ascii="Arial" w:hAnsi="Arial"/>
        </w:rPr>
        <w:t>Bestyrelsen skal tage stilling til, om den tekst LDD har formuleret, er den, der skal fremsendes (bilag 1).</w:t>
      </w:r>
    </w:p>
    <w:p w14:paraId="70244DD5" w14:textId="77777777" w:rsidR="00217D9E" w:rsidRDefault="00D72765">
      <w:pPr>
        <w:pStyle w:val="Listeafsnit"/>
        <w:numPr>
          <w:ilvl w:val="0"/>
          <w:numId w:val="4"/>
        </w:numPr>
        <w:spacing w:after="100"/>
      </w:pPr>
      <w:r>
        <w:rPr>
          <w:rFonts w:ascii="Arial" w:hAnsi="Arial"/>
        </w:rPr>
        <w:t>Strategiske overvejelser: hvordan vil brevet kunne blive opfattet, og hvem (hvilke personer) skal det evt. sendes til for at nå må</w:t>
      </w:r>
      <w:r>
        <w:rPr>
          <w:rFonts w:ascii="Arial" w:hAnsi="Arial"/>
          <w:lang w:val="zh-TW" w:eastAsia="zh-TW"/>
        </w:rPr>
        <w:t>let?</w:t>
      </w:r>
    </w:p>
    <w:p w14:paraId="3BCAEA47"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 xml:space="preserve">Tildelingsmodel – </w:t>
      </w:r>
      <w:r>
        <w:rPr>
          <w:rFonts w:ascii="Arial" w:hAnsi="Arial"/>
          <w:b/>
          <w:bCs/>
          <w:color w:val="17365D"/>
          <w:sz w:val="20"/>
          <w:szCs w:val="20"/>
          <w:u w:color="17365D"/>
          <w:lang w:val="fr-FR"/>
        </w:rPr>
        <w:t>dialogm</w:t>
      </w:r>
      <w:r>
        <w:rPr>
          <w:rFonts w:ascii="Arial" w:hAnsi="Arial"/>
          <w:b/>
          <w:bCs/>
          <w:color w:val="17365D"/>
          <w:sz w:val="20"/>
          <w:szCs w:val="20"/>
          <w:u w:color="17365D"/>
        </w:rPr>
        <w:t>øde</w:t>
      </w:r>
    </w:p>
    <w:p w14:paraId="728A700B" w14:textId="77777777" w:rsidR="00217D9E" w:rsidRDefault="00D72765">
      <w:pPr>
        <w:pStyle w:val="Listeafsnit"/>
        <w:numPr>
          <w:ilvl w:val="0"/>
          <w:numId w:val="4"/>
        </w:numPr>
        <w:spacing w:after="100"/>
      </w:pPr>
      <w:r>
        <w:rPr>
          <w:rFonts w:ascii="Arial" w:hAnsi="Arial"/>
        </w:rPr>
        <w:t>Vi skal reagere på og deltage i det dialogmøde kommunen har tilbudt i forbindelse med vores mange spørgsmål til den nye tildelingsmodel.</w:t>
      </w:r>
    </w:p>
    <w:p w14:paraId="43F9566C" w14:textId="77777777" w:rsidR="00217D9E" w:rsidRDefault="00D72765">
      <w:pPr>
        <w:pStyle w:val="Listeafsnit"/>
        <w:numPr>
          <w:ilvl w:val="0"/>
          <w:numId w:val="4"/>
        </w:numPr>
        <w:spacing w:after="100"/>
      </w:pPr>
      <w:r>
        <w:rPr>
          <w:rFonts w:ascii="Arial" w:hAnsi="Arial"/>
        </w:rPr>
        <w:t>På mødet kan vi genfremsætte de indsendte spørgsmål og evt. fremsæ</w:t>
      </w:r>
      <w:r w:rsidRPr="002318E1">
        <w:rPr>
          <w:rFonts w:ascii="Arial" w:hAnsi="Arial"/>
        </w:rPr>
        <w:t xml:space="preserve">tte </w:t>
      </w:r>
      <w:r>
        <w:rPr>
          <w:rFonts w:ascii="Arial" w:hAnsi="Arial"/>
        </w:rPr>
        <w:t>ønske om en overgangsordning, da tildelingsmodellen som tidligere beskrevet stiller os økonomisk dårligere (Bilag 3).</w:t>
      </w:r>
    </w:p>
    <w:p w14:paraId="4F7553F6"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Deltidsansattes overarbejde og suspensionsaftale</w:t>
      </w:r>
    </w:p>
    <w:p w14:paraId="6322DF54" w14:textId="77777777" w:rsidR="00217D9E" w:rsidRDefault="00D72765">
      <w:pPr>
        <w:pStyle w:val="Listeafsnit"/>
        <w:numPr>
          <w:ilvl w:val="0"/>
          <w:numId w:val="4"/>
        </w:numPr>
        <w:spacing w:after="100"/>
      </w:pPr>
      <w:r>
        <w:rPr>
          <w:rFonts w:ascii="Arial" w:hAnsi="Arial"/>
        </w:rPr>
        <w:t>LDD har tidligere meldt ud, at der nationalt er afsagt afgørelser i februar 2026, som betyder at BUPL og FOA nu kan behandle sager om manglende kompensation for deltidsansattes overarbejde. Der er mange sager, og der tilbydes en aftale, hvor de, der tilgår aftalen, ikke bliver behandlet med det samme.</w:t>
      </w:r>
    </w:p>
    <w:p w14:paraId="4BDE86FC" w14:textId="77777777" w:rsidR="00217D9E" w:rsidRDefault="00D72765">
      <w:pPr>
        <w:pStyle w:val="Listeafsnit"/>
        <w:numPr>
          <w:ilvl w:val="0"/>
          <w:numId w:val="4"/>
        </w:numPr>
        <w:spacing w:after="100"/>
      </w:pPr>
      <w:r>
        <w:rPr>
          <w:rFonts w:ascii="Arial" w:hAnsi="Arial"/>
        </w:rPr>
        <w:t>Charlotte og Per har gennemgå</w:t>
      </w:r>
      <w:r>
        <w:rPr>
          <w:rFonts w:ascii="Arial" w:hAnsi="Arial"/>
          <w:lang w:val="nl-NL"/>
        </w:rPr>
        <w:t xml:space="preserve">et </w:t>
      </w:r>
      <w:r>
        <w:rPr>
          <w:rFonts w:ascii="Arial" w:hAnsi="Arial"/>
        </w:rPr>
        <w:t>Møllehusenes praksis: Møllehusene har ikke udbetalt overarbejde, men løbende afspadseret timer.</w:t>
      </w:r>
    </w:p>
    <w:p w14:paraId="32ED59D9" w14:textId="77777777" w:rsidR="00217D9E" w:rsidRDefault="00D72765">
      <w:pPr>
        <w:pStyle w:val="Listeafsnit"/>
        <w:numPr>
          <w:ilvl w:val="0"/>
          <w:numId w:val="4"/>
        </w:numPr>
        <w:spacing w:after="100"/>
      </w:pPr>
      <w:r>
        <w:rPr>
          <w:rFonts w:ascii="Arial" w:hAnsi="Arial"/>
        </w:rPr>
        <w:t>Indstilling: at vi/Møllehusene indgår aftalen og herefter ser, om der rejses krav (bilag 2 – brev fra LDD).</w:t>
      </w:r>
    </w:p>
    <w:p w14:paraId="569CADAD"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Børnetal, Personale og Økonomi 2026/2027</w:t>
      </w:r>
    </w:p>
    <w:p w14:paraId="53BFA980" w14:textId="77777777" w:rsidR="00217D9E" w:rsidRDefault="00D72765">
      <w:pPr>
        <w:pStyle w:val="Listeafsnit"/>
        <w:numPr>
          <w:ilvl w:val="0"/>
          <w:numId w:val="4"/>
        </w:numPr>
        <w:spacing w:after="100"/>
      </w:pPr>
      <w:r>
        <w:rPr>
          <w:rFonts w:ascii="Arial" w:hAnsi="Arial"/>
        </w:rPr>
        <w:t xml:space="preserve">Børnetal, personalesituation og økonomi for 2026 og 2027 er væsentligt ændret ift. de først udmeldte budgetter (jf. LDDs spørgsmål til Esbjerg Kommune) – samles derfor som </w:t>
      </w:r>
      <w:r>
        <w:rPr>
          <w:rFonts w:ascii="Arial" w:hAnsi="Arial"/>
          <w:lang w:val="fr-FR"/>
        </w:rPr>
        <w:t>é</w:t>
      </w:r>
      <w:r>
        <w:rPr>
          <w:rFonts w:ascii="Arial" w:hAnsi="Arial"/>
        </w:rPr>
        <w:t>t punkt.</w:t>
      </w:r>
    </w:p>
    <w:p w14:paraId="7AD683AA" w14:textId="77777777" w:rsidR="00217D9E" w:rsidRDefault="00D72765">
      <w:pPr>
        <w:pStyle w:val="Listeafsnit"/>
        <w:numPr>
          <w:ilvl w:val="0"/>
          <w:numId w:val="4"/>
        </w:numPr>
        <w:spacing w:after="100"/>
      </w:pPr>
      <w:r>
        <w:rPr>
          <w:rFonts w:ascii="Arial" w:hAnsi="Arial"/>
        </w:rPr>
        <w:t>Faldende børnetal er nu også en realitet i Møllehusene: en del fraflyttere til Hjerting/Sjelborg-området samt en generel tilbagegang i området (fæ</w:t>
      </w:r>
      <w:r>
        <w:rPr>
          <w:rFonts w:ascii="Arial" w:hAnsi="Arial"/>
          <w:lang w:val="fr-FR"/>
        </w:rPr>
        <w:t>rre b</w:t>
      </w:r>
      <w:r>
        <w:rPr>
          <w:rFonts w:ascii="Arial" w:hAnsi="Arial"/>
        </w:rPr>
        <w:t>ørnehavebørn og færre dagplejere).</w:t>
      </w:r>
    </w:p>
    <w:p w14:paraId="12860DBE" w14:textId="77777777" w:rsidR="00217D9E" w:rsidRDefault="00D72765">
      <w:pPr>
        <w:pStyle w:val="Listeafsnit"/>
        <w:numPr>
          <w:ilvl w:val="0"/>
          <w:numId w:val="4"/>
        </w:numPr>
        <w:spacing w:after="100"/>
      </w:pPr>
      <w:r>
        <w:rPr>
          <w:rFonts w:ascii="Arial" w:hAnsi="Arial"/>
        </w:rPr>
        <w:t>Gennemgang af børnetal 2027 (55/75) viser en nedgang på mere end 10 børn i det årlige gennemsnit for børnehavebørn.</w:t>
      </w:r>
    </w:p>
    <w:p w14:paraId="3BC9E49A" w14:textId="77777777" w:rsidR="00217D9E" w:rsidRDefault="00D72765">
      <w:pPr>
        <w:pStyle w:val="Listeafsnit"/>
        <w:numPr>
          <w:ilvl w:val="0"/>
          <w:numId w:val="4"/>
        </w:numPr>
        <w:spacing w:after="100"/>
      </w:pPr>
      <w:r>
        <w:rPr>
          <w:rFonts w:ascii="Arial" w:hAnsi="Arial"/>
        </w:rPr>
        <w:t>Personalesituationen for 2027 ser ud til at være stabiliseret via frivillighed og ved ikke at genansætte tidsbegrænsede medarbejdere.</w:t>
      </w:r>
    </w:p>
    <w:p w14:paraId="4B53B2B9" w14:textId="77777777" w:rsidR="00217D9E" w:rsidRDefault="00D72765">
      <w:pPr>
        <w:pStyle w:val="Listeafsnit"/>
        <w:numPr>
          <w:ilvl w:val="0"/>
          <w:numId w:val="4"/>
        </w:numPr>
        <w:spacing w:after="100"/>
      </w:pPr>
      <w:r>
        <w:rPr>
          <w:rFonts w:ascii="Arial" w:hAnsi="Arial"/>
        </w:rPr>
        <w:t>Hvis de nationale minimumsnormeringspuljer ikke videreføres, ser vi i 2027 ind i en voldsom reduktion i personalet.</w:t>
      </w:r>
    </w:p>
    <w:p w14:paraId="64FC47AF"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Foræ</w:t>
      </w:r>
      <w:r>
        <w:rPr>
          <w:rFonts w:ascii="Arial" w:hAnsi="Arial"/>
          <w:b/>
          <w:bCs/>
          <w:color w:val="17365D"/>
          <w:sz w:val="20"/>
          <w:szCs w:val="20"/>
          <w:u w:color="17365D"/>
          <w:lang w:val="de-DE"/>
        </w:rPr>
        <w:t>ldreinformationsbrev</w:t>
      </w:r>
    </w:p>
    <w:p w14:paraId="3D56F4AB" w14:textId="77777777" w:rsidR="00217D9E" w:rsidRDefault="00D72765">
      <w:pPr>
        <w:pStyle w:val="Listeafsnit"/>
        <w:numPr>
          <w:ilvl w:val="0"/>
          <w:numId w:val="4"/>
        </w:numPr>
        <w:spacing w:after="100"/>
      </w:pPr>
      <w:r>
        <w:rPr>
          <w:rFonts w:ascii="Arial" w:hAnsi="Arial"/>
        </w:rPr>
        <w:t>Skal udarbejdes, hvis vi skal ændre på stuerne og evt. lukke en eller to stuer ned.</w:t>
      </w:r>
    </w:p>
    <w:p w14:paraId="4BF513C5"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Besparelser i driften</w:t>
      </w:r>
    </w:p>
    <w:p w14:paraId="140449A1" w14:textId="77777777" w:rsidR="00217D9E" w:rsidRDefault="00D72765">
      <w:pPr>
        <w:pStyle w:val="Listeafsnit"/>
        <w:numPr>
          <w:ilvl w:val="0"/>
          <w:numId w:val="4"/>
        </w:numPr>
        <w:spacing w:after="100"/>
      </w:pPr>
      <w:r>
        <w:rPr>
          <w:rFonts w:ascii="Arial" w:hAnsi="Arial"/>
        </w:rPr>
        <w:t>Er der områder i driften, hvor vi kan spare/reducere – f.eks. mælk, solcreme, gartner foran husene m.v.?</w:t>
      </w:r>
    </w:p>
    <w:p w14:paraId="03896FE5"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Forældremøde</w:t>
      </w:r>
    </w:p>
    <w:p w14:paraId="4A9665D4" w14:textId="77777777" w:rsidR="00217D9E" w:rsidRDefault="00D72765">
      <w:pPr>
        <w:pStyle w:val="Listeafsnit"/>
        <w:numPr>
          <w:ilvl w:val="0"/>
          <w:numId w:val="4"/>
        </w:numPr>
        <w:spacing w:after="100"/>
      </w:pPr>
      <w:r>
        <w:rPr>
          <w:rFonts w:ascii="Arial" w:hAnsi="Arial"/>
        </w:rPr>
        <w:t>Emner at tage med, forberedelse her til mv</w:t>
      </w:r>
    </w:p>
    <w:p w14:paraId="06CD545B"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Eventuelt</w:t>
      </w:r>
    </w:p>
    <w:p w14:paraId="0E29CE79" w14:textId="77777777" w:rsidR="00217D9E" w:rsidRDefault="00D72765">
      <w:pPr>
        <w:pStyle w:val="Listeafsnit"/>
        <w:numPr>
          <w:ilvl w:val="0"/>
          <w:numId w:val="4"/>
        </w:numPr>
        <w:spacing w:after="100"/>
      </w:pPr>
      <w:r>
        <w:rPr>
          <w:rFonts w:ascii="Arial" w:hAnsi="Arial"/>
        </w:rPr>
        <w:t>(Punkter tilføjes ved dagsordenens godkendelse på mødet.)</w:t>
      </w:r>
    </w:p>
    <w:p w14:paraId="74E2C043" w14:textId="77777777" w:rsidR="00217D9E" w:rsidRDefault="00D72765">
      <w:pPr>
        <w:pStyle w:val="Overskrift2"/>
        <w:numPr>
          <w:ilvl w:val="0"/>
          <w:numId w:val="2"/>
        </w:numPr>
        <w:spacing w:before="200" w:after="120"/>
        <w:rPr>
          <w:sz w:val="20"/>
          <w:szCs w:val="20"/>
        </w:rPr>
      </w:pPr>
      <w:r>
        <w:rPr>
          <w:rFonts w:ascii="Arial" w:hAnsi="Arial"/>
          <w:b/>
          <w:bCs/>
          <w:color w:val="17365D"/>
          <w:sz w:val="20"/>
          <w:szCs w:val="20"/>
          <w:u w:color="17365D"/>
        </w:rPr>
        <w:t>Punkter til næste møde</w:t>
      </w:r>
    </w:p>
    <w:p w14:paraId="39F6AF0B" w14:textId="77777777" w:rsidR="00217D9E" w:rsidRDefault="00D72765">
      <w:pPr>
        <w:pStyle w:val="Listeafsnit"/>
        <w:numPr>
          <w:ilvl w:val="0"/>
          <w:numId w:val="4"/>
        </w:numPr>
        <w:spacing w:after="100"/>
      </w:pPr>
      <w:r>
        <w:rPr>
          <w:rFonts w:ascii="Arial" w:hAnsi="Arial"/>
        </w:rPr>
        <w:t>Ny foreningsudpeget til bestyrelsen skal findes, efter Sabrina er stoppet.</w:t>
      </w:r>
    </w:p>
    <w:p w14:paraId="47A617A1" w14:textId="77777777" w:rsidR="00217D9E" w:rsidRDefault="00D72765">
      <w:pPr>
        <w:pStyle w:val="Listeafsnit"/>
        <w:numPr>
          <w:ilvl w:val="0"/>
          <w:numId w:val="4"/>
        </w:numPr>
        <w:spacing w:after="100"/>
        <w:rPr>
          <w:lang w:val="de-DE"/>
        </w:rPr>
      </w:pPr>
      <w:r>
        <w:rPr>
          <w:rFonts w:ascii="Arial" w:hAnsi="Arial"/>
          <w:lang w:val="de-DE"/>
        </w:rPr>
        <w:t>Forts</w:t>
      </w:r>
      <w:r>
        <w:rPr>
          <w:rFonts w:ascii="Arial" w:hAnsi="Arial"/>
        </w:rPr>
        <w:t>ætte arbejdet med foræ</w:t>
      </w:r>
      <w:r>
        <w:rPr>
          <w:rFonts w:ascii="Arial" w:hAnsi="Arial"/>
          <w:lang w:val="nl-NL"/>
        </w:rPr>
        <w:t>ldreinddragelse.</w:t>
      </w:r>
    </w:p>
    <w:p w14:paraId="49E56523" w14:textId="77777777" w:rsidR="00217D9E" w:rsidRDefault="00D72765">
      <w:pPr>
        <w:pStyle w:val="Listeafsnit"/>
        <w:numPr>
          <w:ilvl w:val="0"/>
          <w:numId w:val="4"/>
        </w:numPr>
        <w:spacing w:after="100"/>
      </w:pPr>
      <w:r>
        <w:rPr>
          <w:rFonts w:ascii="Arial" w:hAnsi="Arial"/>
        </w:rPr>
        <w:t xml:space="preserve">Tema til forældremødet i oktober – </w:t>
      </w:r>
      <w:r w:rsidRPr="002318E1">
        <w:rPr>
          <w:rFonts w:ascii="Arial" w:hAnsi="Arial"/>
        </w:rPr>
        <w:t>opl</w:t>
      </w:r>
      <w:r>
        <w:rPr>
          <w:rFonts w:ascii="Arial" w:hAnsi="Arial"/>
        </w:rPr>
        <w:t>æg og/eller ny organisering af mødet (forslag: neuroaffektiv tilgang).</w:t>
      </w:r>
    </w:p>
    <w:p w14:paraId="0065CDE7" w14:textId="0D8D0C42" w:rsidR="00217D9E" w:rsidRDefault="00A83E1B">
      <w:pPr>
        <w:pStyle w:val="Listeafsnit"/>
        <w:spacing w:after="100"/>
      </w:pPr>
      <w:r>
        <w:lastRenderedPageBreak/>
        <w:t>Ad. 1</w:t>
      </w:r>
    </w:p>
    <w:p w14:paraId="06F87393" w14:textId="205D517E" w:rsidR="00A83E1B" w:rsidRDefault="00A83E1B" w:rsidP="00A83E1B">
      <w:pPr>
        <w:pStyle w:val="Listeafsnit"/>
        <w:numPr>
          <w:ilvl w:val="0"/>
          <w:numId w:val="5"/>
        </w:numPr>
        <w:spacing w:after="100"/>
      </w:pPr>
      <w:r>
        <w:t>Lasse valgt til ordstyrer og Per valgt som referent</w:t>
      </w:r>
    </w:p>
    <w:p w14:paraId="35EC8B42" w14:textId="11E120F5" w:rsidR="00FD21F7" w:rsidRDefault="00FD21F7" w:rsidP="00FD21F7">
      <w:pPr>
        <w:spacing w:after="100"/>
      </w:pPr>
      <w:r>
        <w:t>Ad. 2</w:t>
      </w:r>
    </w:p>
    <w:p w14:paraId="74023662" w14:textId="65CA0318" w:rsidR="00FD21F7" w:rsidRDefault="00C35B63" w:rsidP="00FD21F7">
      <w:pPr>
        <w:pStyle w:val="Listeafsnit"/>
        <w:numPr>
          <w:ilvl w:val="0"/>
          <w:numId w:val="5"/>
        </w:numPr>
        <w:spacing w:after="100"/>
      </w:pPr>
      <w:r>
        <w:t>Dagsorden godkendt</w:t>
      </w:r>
    </w:p>
    <w:p w14:paraId="324D5169" w14:textId="3138B1EE" w:rsidR="00C35B63" w:rsidRDefault="00C35B63" w:rsidP="00FD21F7">
      <w:pPr>
        <w:pStyle w:val="Listeafsnit"/>
        <w:numPr>
          <w:ilvl w:val="0"/>
          <w:numId w:val="5"/>
        </w:numPr>
        <w:spacing w:after="100"/>
      </w:pPr>
      <w:r>
        <w:t>Charlotte deltager som ekst</w:t>
      </w:r>
      <w:r w:rsidR="00C83FAE">
        <w:t>ern (introduktion til bestyrelsen)</w:t>
      </w:r>
    </w:p>
    <w:p w14:paraId="3DDF4FE3" w14:textId="5DB810DA" w:rsidR="00C83FAE" w:rsidRDefault="00C83FAE" w:rsidP="00C83FAE">
      <w:pPr>
        <w:spacing w:after="100"/>
      </w:pPr>
      <w:r>
        <w:t>Ad. 3</w:t>
      </w:r>
    </w:p>
    <w:p w14:paraId="27F47190" w14:textId="389D2CE0" w:rsidR="00C83FAE" w:rsidRDefault="00C83FAE" w:rsidP="00C83FAE">
      <w:pPr>
        <w:pStyle w:val="Listeafsnit"/>
        <w:numPr>
          <w:ilvl w:val="0"/>
          <w:numId w:val="5"/>
        </w:numPr>
        <w:spacing w:after="100"/>
      </w:pPr>
      <w:r>
        <w:t>OK</w:t>
      </w:r>
    </w:p>
    <w:p w14:paraId="2C5EE131" w14:textId="77777777" w:rsidR="00C83FAE" w:rsidRDefault="00C83FAE" w:rsidP="00C83FAE">
      <w:pPr>
        <w:spacing w:after="100"/>
      </w:pPr>
    </w:p>
    <w:p w14:paraId="48839CDE" w14:textId="404F6365" w:rsidR="00C83FAE" w:rsidRDefault="00C83FAE" w:rsidP="00C83FAE">
      <w:pPr>
        <w:spacing w:after="100"/>
      </w:pPr>
      <w:r>
        <w:t>Ad. 4</w:t>
      </w:r>
    </w:p>
    <w:p w14:paraId="13A0D443" w14:textId="302343D0" w:rsidR="00C83FAE" w:rsidRDefault="002D4FDF" w:rsidP="00C83FAE">
      <w:pPr>
        <w:pStyle w:val="Listeafsnit"/>
        <w:numPr>
          <w:ilvl w:val="0"/>
          <w:numId w:val="5"/>
        </w:numPr>
        <w:spacing w:after="100"/>
      </w:pPr>
      <w:r>
        <w:t xml:space="preserve">Vi har i samarbejde med LDD(Landsorganisationen Danske Daginstitutioner) </w:t>
      </w:r>
      <w:r w:rsidR="00BF71D5">
        <w:t>igennem en længere periode (3 år) og senest fremsendt en række spørgsmål vedrørende den nye budgettildelingsmodel</w:t>
      </w:r>
      <w:r w:rsidR="008F2671">
        <w:t>. Dagtilbud Esbjerg kommune har af uvisse årsager</w:t>
      </w:r>
      <w:r w:rsidR="007E3703">
        <w:t xml:space="preserve"> endnu</w:t>
      </w:r>
      <w:r w:rsidR="008F2671">
        <w:t xml:space="preserve"> ikke svaret på de fremsendte spørgsmål</w:t>
      </w:r>
      <w:r w:rsidR="007E3703">
        <w:t xml:space="preserve">. Vi har i bestyrelsen derfor valgt endnu en gang at fremsende </w:t>
      </w:r>
      <w:r w:rsidR="00E56AFA">
        <w:t>spørgsmålene med en invitation til et dialogmøde om situationen.</w:t>
      </w:r>
    </w:p>
    <w:p w14:paraId="54AB2554" w14:textId="6AC65ABC" w:rsidR="00E56AFA" w:rsidRDefault="00E56AFA" w:rsidP="00C83FAE">
      <w:pPr>
        <w:pStyle w:val="Listeafsnit"/>
        <w:numPr>
          <w:ilvl w:val="0"/>
          <w:numId w:val="5"/>
        </w:numPr>
        <w:spacing w:after="100"/>
      </w:pPr>
      <w:r>
        <w:t xml:space="preserve">Det er også besluttet i bestyrelsen at såfremt </w:t>
      </w:r>
      <w:r w:rsidR="007C1220">
        <w:t>Dagtilbud ikke svarer vil vi gå videre i det politiske system med spørgsmålene</w:t>
      </w:r>
      <w:r w:rsidR="00035B25">
        <w:t>.</w:t>
      </w:r>
    </w:p>
    <w:p w14:paraId="7F2544C4" w14:textId="1534CCB2" w:rsidR="00035B25" w:rsidRDefault="00035B25" w:rsidP="00C83FAE">
      <w:pPr>
        <w:pStyle w:val="Listeafsnit"/>
        <w:numPr>
          <w:ilvl w:val="0"/>
          <w:numId w:val="5"/>
        </w:numPr>
        <w:spacing w:after="100"/>
      </w:pPr>
      <w:r>
        <w:t>Per sender en invitation til dialogmøde</w:t>
      </w:r>
      <w:r w:rsidR="00762BE6">
        <w:t xml:space="preserve"> til økonomi i dagtilbud</w:t>
      </w:r>
    </w:p>
    <w:p w14:paraId="37EF3041" w14:textId="7BCDAF4F" w:rsidR="009D7F8E" w:rsidRDefault="009D7F8E" w:rsidP="009D7F8E">
      <w:pPr>
        <w:spacing w:after="100"/>
      </w:pPr>
      <w:r>
        <w:t>Ad. 5</w:t>
      </w:r>
    </w:p>
    <w:p w14:paraId="43964A0F" w14:textId="30A19EFB" w:rsidR="009D7F8E" w:rsidRDefault="00DA588B" w:rsidP="009D7F8E">
      <w:pPr>
        <w:pStyle w:val="Listeafsnit"/>
        <w:numPr>
          <w:ilvl w:val="0"/>
          <w:numId w:val="5"/>
        </w:numPr>
        <w:spacing w:after="100"/>
      </w:pPr>
      <w:r>
        <w:t xml:space="preserve">Bestyrelsen deltager i det dialogmøde der årligt arrangeres af </w:t>
      </w:r>
      <w:r w:rsidR="00D835AA">
        <w:t>Esbjerg kommune sammen med politikerne.</w:t>
      </w:r>
      <w:r w:rsidR="00683A40">
        <w:t xml:space="preserve"> Vi har et ønske om at spørge mere ind til den manglende transparens i Budgettildelingsmodellen og hvorfor vi ikke får svar når vi skriftligt indsender spørgsmål.</w:t>
      </w:r>
    </w:p>
    <w:p w14:paraId="2FF9AA20" w14:textId="77777777" w:rsidR="00B06BB6" w:rsidRPr="00B06BB6" w:rsidRDefault="00B06BB6" w:rsidP="00B06BB6">
      <w:pPr>
        <w:pStyle w:val="Listeafsnit"/>
        <w:numPr>
          <w:ilvl w:val="0"/>
          <w:numId w:val="5"/>
        </w:numPr>
        <w:spacing w:before="100" w:beforeAutospacing="1" w:after="100" w:afterAutospacing="1"/>
        <w:rPr>
          <w:sz w:val="24"/>
          <w:szCs w:val="24"/>
        </w:rPr>
      </w:pPr>
      <w:r w:rsidRPr="00B06BB6">
        <w:rPr>
          <w:rFonts w:ascii="Verdana" w:hAnsi="Verdana"/>
          <w:color w:val="00345B"/>
        </w:rPr>
        <w:t xml:space="preserve">Børn &amp; Skoleudvalget inviterer alle bestyrelsesmedlemmer i kommunale og selvejende dagtilbud til dialogmøde </w:t>
      </w:r>
      <w:r w:rsidRPr="00B06BB6">
        <w:rPr>
          <w:rFonts w:ascii="Verdana" w:hAnsi="Verdana"/>
          <w:b/>
          <w:bCs/>
          <w:color w:val="00345B"/>
        </w:rPr>
        <w:t>den 9. november 2026 kl. kl. 18.30 – 19.30.</w:t>
      </w:r>
    </w:p>
    <w:p w14:paraId="5FC531F9" w14:textId="0504DE13" w:rsidR="00B06BB6" w:rsidRDefault="00B06BB6" w:rsidP="009D7AC6">
      <w:pPr>
        <w:pStyle w:val="Listeafsnit"/>
        <w:numPr>
          <w:ilvl w:val="0"/>
          <w:numId w:val="5"/>
        </w:numPr>
        <w:spacing w:before="100" w:beforeAutospacing="1" w:after="100" w:afterAutospacing="1"/>
      </w:pPr>
      <w:r w:rsidRPr="00B06BB6">
        <w:rPr>
          <w:rFonts w:ascii="Verdana" w:hAnsi="Verdana"/>
          <w:color w:val="00345B"/>
        </w:rPr>
        <w:t>Mødet afholdes på biblioteket, mødelokale Storm P.</w:t>
      </w:r>
    </w:p>
    <w:p w14:paraId="482B86A3" w14:textId="4CAE1CE3" w:rsidR="00B06BB6" w:rsidRDefault="00B06BB6" w:rsidP="009D7AC6">
      <w:pPr>
        <w:pStyle w:val="Listeafsnit"/>
        <w:numPr>
          <w:ilvl w:val="0"/>
          <w:numId w:val="5"/>
        </w:numPr>
        <w:spacing w:before="100" w:beforeAutospacing="1" w:after="100" w:afterAutospacing="1"/>
      </w:pPr>
      <w:r w:rsidRPr="00B06BB6">
        <w:rPr>
          <w:rFonts w:ascii="Verdana" w:hAnsi="Verdana"/>
          <w:color w:val="00345B"/>
        </w:rPr>
        <w:t>Denne mail er sendt til områdeledere for kommunale daginstitutioner, leder af dagplejen og lederne af de selvejende institutioner.</w:t>
      </w:r>
    </w:p>
    <w:p w14:paraId="48D90457" w14:textId="77777777" w:rsidR="00B06BB6" w:rsidRDefault="00B06BB6" w:rsidP="00B06BB6">
      <w:pPr>
        <w:pStyle w:val="Listeafsnit"/>
        <w:numPr>
          <w:ilvl w:val="0"/>
          <w:numId w:val="5"/>
        </w:numPr>
        <w:spacing w:before="100" w:beforeAutospacing="1" w:after="100" w:afterAutospacing="1"/>
      </w:pPr>
      <w:r w:rsidRPr="00B06BB6">
        <w:rPr>
          <w:rFonts w:ascii="Verdana" w:hAnsi="Verdana"/>
          <w:color w:val="00345B"/>
        </w:rPr>
        <w:t>I bedes formidle mødet, indsamle deltagere og forslag til emner, som tager udgangspunkt i politiske drøftelser. Disse emner forelægges udvalget til udfærdigelse af endelig dagsorden.</w:t>
      </w:r>
    </w:p>
    <w:p w14:paraId="48885160" w14:textId="77777777" w:rsidR="00B06BB6" w:rsidRDefault="00B06BB6" w:rsidP="00B06BB6">
      <w:pPr>
        <w:pStyle w:val="Listeafsnit"/>
        <w:numPr>
          <w:ilvl w:val="0"/>
          <w:numId w:val="5"/>
        </w:numPr>
        <w:spacing w:before="100" w:beforeAutospacing="1" w:after="100" w:afterAutospacing="1"/>
      </w:pPr>
      <w:r w:rsidRPr="00B06BB6">
        <w:rPr>
          <w:rFonts w:ascii="Verdana" w:hAnsi="Verdana"/>
          <w:color w:val="00345B"/>
        </w:rPr>
        <w:t> </w:t>
      </w:r>
    </w:p>
    <w:p w14:paraId="30A6AC90" w14:textId="77777777" w:rsidR="00B06BB6" w:rsidRPr="00536A30" w:rsidRDefault="00B06BB6" w:rsidP="00B06BB6">
      <w:pPr>
        <w:pStyle w:val="Listeafsnit"/>
        <w:numPr>
          <w:ilvl w:val="0"/>
          <w:numId w:val="5"/>
        </w:numPr>
        <w:spacing w:before="100" w:beforeAutospacing="1" w:after="100" w:afterAutospacing="1"/>
        <w:rPr>
          <w:u w:val="single"/>
        </w:rPr>
      </w:pPr>
      <w:r w:rsidRPr="00536A30">
        <w:rPr>
          <w:rFonts w:ascii="Verdana" w:hAnsi="Verdana"/>
          <w:color w:val="00345B"/>
          <w:u w:val="single"/>
        </w:rPr>
        <w:t>Frister:</w:t>
      </w:r>
    </w:p>
    <w:p w14:paraId="0536DE3E" w14:textId="77777777" w:rsidR="00B06BB6" w:rsidRDefault="00B06BB6" w:rsidP="00B06BB6">
      <w:pPr>
        <w:pStyle w:val="Listeafsnit"/>
        <w:numPr>
          <w:ilvl w:val="0"/>
          <w:numId w:val="5"/>
        </w:numPr>
        <w:spacing w:before="100" w:beforeAutospacing="1" w:after="100" w:afterAutospacing="1"/>
      </w:pPr>
      <w:r w:rsidRPr="00B06BB6">
        <w:rPr>
          <w:rFonts w:ascii="Verdana" w:hAnsi="Verdana"/>
          <w:color w:val="00345B"/>
        </w:rPr>
        <w:t>08. oktober 2026 kl. 12 - Forslag til emner, som tager udgangspunkt i politiske drøftelser.</w:t>
      </w:r>
    </w:p>
    <w:p w14:paraId="1CED7620" w14:textId="1D257CFC" w:rsidR="00B06BB6" w:rsidRPr="0092041C" w:rsidRDefault="00B06BB6" w:rsidP="009D7AC6">
      <w:pPr>
        <w:pStyle w:val="Listeafsnit"/>
        <w:numPr>
          <w:ilvl w:val="0"/>
          <w:numId w:val="5"/>
        </w:numPr>
        <w:spacing w:before="100" w:beforeAutospacing="1" w:after="100" w:afterAutospacing="1"/>
      </w:pPr>
      <w:r w:rsidRPr="00B06BB6">
        <w:rPr>
          <w:rFonts w:ascii="Verdana" w:hAnsi="Verdana"/>
          <w:color w:val="00345B"/>
        </w:rPr>
        <w:t>22. oktober 2026 – tilmelding af deltagere</w:t>
      </w:r>
    </w:p>
    <w:p w14:paraId="070EBEEF" w14:textId="7443D8B4" w:rsidR="0092041C" w:rsidRPr="009D7AC6" w:rsidRDefault="0092041C" w:rsidP="009D7AC6">
      <w:pPr>
        <w:pStyle w:val="Listeafsnit"/>
        <w:numPr>
          <w:ilvl w:val="0"/>
          <w:numId w:val="5"/>
        </w:numPr>
        <w:spacing w:before="100" w:beforeAutospacing="1" w:after="100" w:afterAutospacing="1"/>
      </w:pPr>
      <w:r w:rsidRPr="00B06BB6">
        <w:rPr>
          <w:rFonts w:ascii="Verdana" w:hAnsi="Verdana"/>
          <w:sz w:val="17"/>
          <w:szCs w:val="17"/>
        </w:rPr>
        <w:t>Venlig hilsen</w:t>
      </w:r>
      <w:r w:rsidRPr="00B06BB6">
        <w:rPr>
          <w:rFonts w:ascii="Verdana" w:hAnsi="Verdana"/>
          <w:color w:val="00345B"/>
        </w:rPr>
        <w:br/>
      </w:r>
      <w:r w:rsidRPr="00B06BB6">
        <w:rPr>
          <w:rFonts w:ascii="Verdana" w:hAnsi="Verdana"/>
          <w:b/>
          <w:bCs/>
          <w:color w:val="1F497D"/>
          <w:sz w:val="21"/>
          <w:szCs w:val="21"/>
        </w:rPr>
        <w:t>Helene Møbjerg Sillesen</w:t>
      </w:r>
      <w:r w:rsidRPr="00B06BB6">
        <w:rPr>
          <w:color w:val="00345B"/>
        </w:rPr>
        <w:br/>
      </w:r>
      <w:r w:rsidRPr="00B06BB6">
        <w:rPr>
          <w:rFonts w:ascii="Verdana" w:hAnsi="Verdana"/>
          <w:sz w:val="15"/>
          <w:szCs w:val="15"/>
        </w:rPr>
        <w:t>Chefsekretær</w:t>
      </w:r>
      <w:r w:rsidRPr="00B06BB6">
        <w:rPr>
          <w:rFonts w:ascii="Verdana" w:hAnsi="Verdana"/>
          <w:color w:val="00345B"/>
        </w:rPr>
        <w:br/>
      </w:r>
      <w:r w:rsidRPr="00B06BB6">
        <w:rPr>
          <w:rFonts w:ascii="Verdana" w:hAnsi="Verdana"/>
          <w:b/>
          <w:bCs/>
          <w:color w:val="1F497D"/>
          <w:sz w:val="21"/>
          <w:szCs w:val="21"/>
        </w:rPr>
        <w:t>Sekretariat-BK</w:t>
      </w:r>
      <w:r w:rsidRPr="00B06BB6">
        <w:rPr>
          <w:rFonts w:ascii="Verdana" w:hAnsi="Verdana"/>
          <w:color w:val="00345B"/>
        </w:rPr>
        <w:br/>
      </w:r>
      <w:r w:rsidRPr="00B06BB6">
        <w:rPr>
          <w:rFonts w:ascii="Verdana" w:hAnsi="Verdana"/>
          <w:sz w:val="17"/>
          <w:szCs w:val="17"/>
        </w:rPr>
        <w:t>Børn &amp; Kultur</w:t>
      </w:r>
      <w:r w:rsidRPr="00B06BB6">
        <w:rPr>
          <w:rFonts w:ascii="Verdana" w:hAnsi="Verdana"/>
          <w:color w:val="00345B"/>
        </w:rPr>
        <w:br/>
      </w:r>
      <w:r w:rsidRPr="00B06BB6">
        <w:rPr>
          <w:rFonts w:ascii="Verdana" w:hAnsi="Verdana"/>
          <w:sz w:val="17"/>
          <w:szCs w:val="17"/>
        </w:rPr>
        <w:t>Tlf. 76 16 18 02</w:t>
      </w:r>
      <w:r w:rsidRPr="00B06BB6">
        <w:rPr>
          <w:rFonts w:ascii="Verdana" w:hAnsi="Verdana"/>
          <w:sz w:val="17"/>
          <w:szCs w:val="17"/>
        </w:rPr>
        <w:br/>
        <w:t>Mobil 29 93 67 34</w:t>
      </w:r>
      <w:r w:rsidRPr="00B06BB6">
        <w:rPr>
          <w:rFonts w:ascii="Verdana" w:hAnsi="Verdana"/>
          <w:sz w:val="17"/>
          <w:szCs w:val="17"/>
        </w:rPr>
        <w:br/>
      </w:r>
    </w:p>
    <w:p w14:paraId="0DF30440" w14:textId="73B1103A" w:rsidR="009D7AC6" w:rsidRDefault="009D7AC6" w:rsidP="009D7AC6">
      <w:pPr>
        <w:spacing w:before="100" w:beforeAutospacing="1" w:after="100" w:afterAutospacing="1"/>
      </w:pPr>
      <w:r>
        <w:t>A</w:t>
      </w:r>
      <w:r w:rsidR="00536A30">
        <w:t>d. 6</w:t>
      </w:r>
    </w:p>
    <w:p w14:paraId="27A43CBB" w14:textId="148A0548" w:rsidR="00536A30" w:rsidRDefault="002546EF" w:rsidP="00536A30">
      <w:pPr>
        <w:pStyle w:val="Listeafsnit"/>
        <w:numPr>
          <w:ilvl w:val="0"/>
          <w:numId w:val="5"/>
        </w:numPr>
        <w:spacing w:before="100" w:beforeAutospacing="1" w:after="100" w:afterAutospacing="1"/>
      </w:pPr>
      <w:r>
        <w:t xml:space="preserve">Vi har ikke modtaget nogle krav fra nuværende eller tidligere medarbejdere i forhold til </w:t>
      </w:r>
      <w:r w:rsidR="00336253">
        <w:t>Deltidsansattes overarbejde og en suspensionsaftale</w:t>
      </w:r>
      <w:r w:rsidR="001E4D8F">
        <w:t xml:space="preserve">. </w:t>
      </w:r>
    </w:p>
    <w:p w14:paraId="30085180" w14:textId="22F144A1" w:rsidR="001E4D8F" w:rsidRDefault="001E4D8F" w:rsidP="00536A30">
      <w:pPr>
        <w:pStyle w:val="Listeafsnit"/>
        <w:numPr>
          <w:ilvl w:val="0"/>
          <w:numId w:val="5"/>
        </w:numPr>
        <w:spacing w:before="100" w:beforeAutospacing="1" w:after="100" w:afterAutospacing="1"/>
      </w:pPr>
      <w:r>
        <w:t xml:space="preserve">Vi underskriver den fremlagte aftale og tager så de sager der måtte komme hen ad vejen. </w:t>
      </w:r>
    </w:p>
    <w:p w14:paraId="3EF621CF" w14:textId="559790F2" w:rsidR="001E4D8F" w:rsidRDefault="001E4D8F" w:rsidP="00536A30">
      <w:pPr>
        <w:pStyle w:val="Listeafsnit"/>
        <w:numPr>
          <w:ilvl w:val="0"/>
          <w:numId w:val="5"/>
        </w:numPr>
        <w:spacing w:before="100" w:beforeAutospacing="1" w:after="100" w:afterAutospacing="1"/>
      </w:pPr>
      <w:r>
        <w:t>Møllehusene har ikke haft praksis med at udbetale</w:t>
      </w:r>
      <w:r w:rsidR="007C6994">
        <w:t xml:space="preserve"> overarbejde. Det er løbene blevet afspadseret.</w:t>
      </w:r>
    </w:p>
    <w:p w14:paraId="501DD118" w14:textId="7C098CBD" w:rsidR="007C6994" w:rsidRDefault="007C6994" w:rsidP="00536A30">
      <w:pPr>
        <w:pStyle w:val="Listeafsnit"/>
        <w:numPr>
          <w:ilvl w:val="0"/>
          <w:numId w:val="5"/>
        </w:numPr>
        <w:spacing w:before="100" w:beforeAutospacing="1" w:after="100" w:afterAutospacing="1"/>
      </w:pPr>
      <w:r>
        <w:t>Per fremsender den underskrevne aftale til de 2 lokale fagforenings</w:t>
      </w:r>
      <w:r w:rsidR="00EF61B0">
        <w:t xml:space="preserve"> rep og de to anviste mail</w:t>
      </w:r>
      <w:r w:rsidR="005C0C35">
        <w:t>s</w:t>
      </w:r>
      <w:r w:rsidR="00EF61B0">
        <w:t xml:space="preserve"> på henholdsvis BUPL og FOA</w:t>
      </w:r>
    </w:p>
    <w:p w14:paraId="2A377E92" w14:textId="728D6978" w:rsidR="00EF61B0" w:rsidRDefault="00EF61B0" w:rsidP="00EF61B0">
      <w:pPr>
        <w:spacing w:before="100" w:beforeAutospacing="1" w:after="100" w:afterAutospacing="1"/>
      </w:pPr>
      <w:r>
        <w:t>Ad. 7</w:t>
      </w:r>
    </w:p>
    <w:p w14:paraId="3C0491D3" w14:textId="7BC2E7DC" w:rsidR="00EF61B0" w:rsidRDefault="00EF7E75" w:rsidP="00EF61B0">
      <w:pPr>
        <w:pStyle w:val="Listeafsnit"/>
        <w:numPr>
          <w:ilvl w:val="0"/>
          <w:numId w:val="5"/>
        </w:numPr>
        <w:spacing w:before="100" w:beforeAutospacing="1" w:after="100" w:afterAutospacing="1"/>
      </w:pPr>
      <w:r>
        <w:lastRenderedPageBreak/>
        <w:t>Det er en realitet at børnetallet i området</w:t>
      </w:r>
      <w:r w:rsidR="00CA4215">
        <w:t xml:space="preserve"> er faldet. Desværre er det også faldet både på kommuneplan og i hele landet.</w:t>
      </w:r>
    </w:p>
    <w:p w14:paraId="348C3260" w14:textId="59E5A742" w:rsidR="00CA4215" w:rsidRDefault="00CA4215" w:rsidP="00EF61B0">
      <w:pPr>
        <w:pStyle w:val="Listeafsnit"/>
        <w:numPr>
          <w:ilvl w:val="0"/>
          <w:numId w:val="5"/>
        </w:numPr>
        <w:spacing w:before="100" w:beforeAutospacing="1" w:after="100" w:afterAutospacing="1"/>
      </w:pPr>
      <w:r>
        <w:t>Vi har</w:t>
      </w:r>
      <w:r w:rsidR="000F2204">
        <w:t xml:space="preserve"> forsøgt at forberede os i forhold til den mindre-økonomi dette fald i børnetallet forventes at give. Det er nu lykkes at </w:t>
      </w:r>
      <w:r w:rsidR="00D64FA5">
        <w:t>navigere så meget i de tidsbegrænsede stillinger</w:t>
      </w:r>
      <w:r w:rsidR="00D26DC6">
        <w:t>, personale der er gået på pension/efterløn og frivillighed på ned i timetal</w:t>
      </w:r>
      <w:r w:rsidR="00115597">
        <w:t xml:space="preserve"> at det ser ud til at vi har stabiliseret økonomien for 2027.</w:t>
      </w:r>
    </w:p>
    <w:p w14:paraId="0EBE7897" w14:textId="1F72B465" w:rsidR="00115597" w:rsidRDefault="00115597" w:rsidP="00EF61B0">
      <w:pPr>
        <w:pStyle w:val="Listeafsnit"/>
        <w:numPr>
          <w:ilvl w:val="0"/>
          <w:numId w:val="5"/>
        </w:numPr>
        <w:spacing w:before="100" w:beforeAutospacing="1" w:after="100" w:afterAutospacing="1"/>
      </w:pPr>
      <w:r>
        <w:t>Derfor kan vi nu bruge kræfterne på budget 2026</w:t>
      </w:r>
      <w:r w:rsidR="0086481D">
        <w:t>. Vi sparer så meget vi kan rest 2026 da de reduktioner Esbjerg kommune Dagtilbud igennem den nye budgettildelingsmodel</w:t>
      </w:r>
      <w:r w:rsidR="009B4E6C">
        <w:t xml:space="preserve"> trak ud af budget i juni 20</w:t>
      </w:r>
      <w:r w:rsidR="00D124AC">
        <w:t xml:space="preserve">26 har betydet så meget at vi måtte lukke ned for aktiviteter og reducere kraftigt i bl.a. vikarbudgettet. </w:t>
      </w:r>
      <w:r w:rsidR="009B4E6C">
        <w:t>Det er</w:t>
      </w:r>
      <w:r w:rsidR="00D124AC">
        <w:t>, og har været</w:t>
      </w:r>
      <w:r w:rsidR="00022E78">
        <w:t xml:space="preserve"> </w:t>
      </w:r>
      <w:r w:rsidR="009B4E6C">
        <w:t>meget utilfredsstillende</w:t>
      </w:r>
      <w:r w:rsidR="00022E78">
        <w:t>,</w:t>
      </w:r>
      <w:r w:rsidR="009B4E6C">
        <w:t xml:space="preserve"> at der først kommer en budgettildeling </w:t>
      </w:r>
      <w:r w:rsidR="00D71C69">
        <w:t>for 2026 som Møllehusene så planlægger sin ansættelsesramme efter – samt planlægning af årets faglige og pædagogiske aktiviteter</w:t>
      </w:r>
      <w:r w:rsidR="003332FA">
        <w:t xml:space="preserve">, hvorefter vi bliver reduceret voldsomt og uden varsel og står så med oprydning i personalegruppen og </w:t>
      </w:r>
      <w:r w:rsidR="000B49FB">
        <w:t>forældre der ikke kan gennemskue de dispositioner der er foretaget.</w:t>
      </w:r>
    </w:p>
    <w:p w14:paraId="49073F8D" w14:textId="4906858A" w:rsidR="000B49FB" w:rsidRDefault="000B49FB" w:rsidP="00EF61B0">
      <w:pPr>
        <w:pStyle w:val="Listeafsnit"/>
        <w:numPr>
          <w:ilvl w:val="0"/>
          <w:numId w:val="5"/>
        </w:numPr>
        <w:spacing w:before="100" w:beforeAutospacing="1" w:after="100" w:afterAutospacing="1"/>
      </w:pPr>
      <w:r>
        <w:t xml:space="preserve">Vi </w:t>
      </w:r>
      <w:r w:rsidR="00220DF7">
        <w:t xml:space="preserve">fortsætter i tråden med referat fra punkt 4 </w:t>
      </w:r>
      <w:r w:rsidR="00A71A67">
        <w:t>ovenstående</w:t>
      </w:r>
    </w:p>
    <w:p w14:paraId="537FC5B2" w14:textId="63334DCE" w:rsidR="00A71A67" w:rsidRDefault="00A71A67" w:rsidP="00EF61B0">
      <w:pPr>
        <w:pStyle w:val="Listeafsnit"/>
        <w:numPr>
          <w:ilvl w:val="0"/>
          <w:numId w:val="5"/>
        </w:numPr>
        <w:spacing w:before="100" w:beforeAutospacing="1" w:after="100" w:afterAutospacing="1"/>
      </w:pPr>
      <w:r>
        <w:t>Vi forventer at gå ud af 2026 med et underskud/merforbrug på ca 350.000</w:t>
      </w:r>
      <w:r w:rsidR="00665C0D">
        <w:t xml:space="preserve"> – hvis ikke det er muligt at lave en udligningsordning med Dagtilbud</w:t>
      </w:r>
    </w:p>
    <w:p w14:paraId="549C46EF" w14:textId="2C774D4E" w:rsidR="00681A9D" w:rsidRDefault="00681A9D" w:rsidP="00681A9D">
      <w:pPr>
        <w:spacing w:before="100" w:beforeAutospacing="1" w:after="100" w:afterAutospacing="1"/>
      </w:pPr>
      <w:r>
        <w:t>Ad. 8</w:t>
      </w:r>
    </w:p>
    <w:p w14:paraId="06D0549A" w14:textId="17E8406B" w:rsidR="00681A9D" w:rsidRDefault="00681A9D" w:rsidP="00681A9D">
      <w:pPr>
        <w:pStyle w:val="Listeafsnit"/>
        <w:numPr>
          <w:ilvl w:val="0"/>
          <w:numId w:val="5"/>
        </w:numPr>
        <w:spacing w:before="100" w:beforeAutospacing="1" w:after="100" w:afterAutospacing="1"/>
      </w:pPr>
      <w:r>
        <w:t xml:space="preserve">Vi udarbejder et forældrebrev der skal udgives i både </w:t>
      </w:r>
      <w:r w:rsidR="008D57A2">
        <w:t xml:space="preserve">en skriftlig </w:t>
      </w:r>
      <w:r w:rsidR="008F39AA">
        <w:t>papirform</w:t>
      </w:r>
      <w:r w:rsidR="008D57A2">
        <w:t xml:space="preserve"> og en digital udgave.</w:t>
      </w:r>
    </w:p>
    <w:p w14:paraId="2C464DC1" w14:textId="0533C8E2" w:rsidR="008D57A2" w:rsidRDefault="008D57A2" w:rsidP="00681A9D">
      <w:pPr>
        <w:pStyle w:val="Listeafsnit"/>
        <w:numPr>
          <w:ilvl w:val="0"/>
          <w:numId w:val="5"/>
        </w:numPr>
        <w:spacing w:before="100" w:beforeAutospacing="1" w:after="100" w:afterAutospacing="1"/>
      </w:pPr>
      <w:r>
        <w:t>Formålet</w:t>
      </w:r>
      <w:r w:rsidR="008F39AA">
        <w:t xml:space="preserve"> med dette informationsbrev er at orientere </w:t>
      </w:r>
      <w:r w:rsidR="00C952AE">
        <w:t xml:space="preserve">forældrene </w:t>
      </w:r>
      <w:r w:rsidR="008F39AA">
        <w:t>om at Møllehusene går ned i antallet af det gennemsnitlige</w:t>
      </w:r>
      <w:r w:rsidR="004B3D08">
        <w:t xml:space="preserve"> børnehavetal </w:t>
      </w:r>
      <w:r w:rsidR="009E11AE">
        <w:t>og den deraf afledte mindre økonomiske o</w:t>
      </w:r>
      <w:r w:rsidR="004B3D08">
        <w:t xml:space="preserve">g derfor i 2027 skal </w:t>
      </w:r>
      <w:r w:rsidR="009E11AE">
        <w:t xml:space="preserve">forsøge at </w:t>
      </w:r>
      <w:r w:rsidR="004B3D08">
        <w:t>se ind i en anden organisationsform</w:t>
      </w:r>
    </w:p>
    <w:p w14:paraId="17576F97" w14:textId="24147C82" w:rsidR="004B3D08" w:rsidRDefault="004B3D08" w:rsidP="00681A9D">
      <w:pPr>
        <w:pStyle w:val="Listeafsnit"/>
        <w:numPr>
          <w:ilvl w:val="0"/>
          <w:numId w:val="5"/>
        </w:numPr>
        <w:spacing w:before="100" w:beforeAutospacing="1" w:after="100" w:afterAutospacing="1"/>
      </w:pPr>
      <w:r>
        <w:t>Brevet sendes ud til orientering inden vores forældremøde den 29</w:t>
      </w:r>
      <w:r w:rsidR="0086600D">
        <w:t>.</w:t>
      </w:r>
      <w:r>
        <w:t xml:space="preserve"> oktober i A salen på Vitaskolen</w:t>
      </w:r>
    </w:p>
    <w:p w14:paraId="33FE570C" w14:textId="0C564A25" w:rsidR="006E5BA7" w:rsidRDefault="006E5BA7" w:rsidP="00681A9D">
      <w:pPr>
        <w:pStyle w:val="Listeafsnit"/>
        <w:numPr>
          <w:ilvl w:val="0"/>
          <w:numId w:val="5"/>
        </w:numPr>
        <w:spacing w:before="100" w:beforeAutospacing="1" w:after="100" w:afterAutospacing="1"/>
      </w:pPr>
      <w:r>
        <w:t xml:space="preserve">Per har lavet et udkast og Michelle </w:t>
      </w:r>
      <w:r w:rsidR="003A503C">
        <w:t>redigerer forældrebrevet</w:t>
      </w:r>
    </w:p>
    <w:p w14:paraId="1C88E4F9" w14:textId="360FB5F7" w:rsidR="004B3D08" w:rsidRDefault="004B3D08" w:rsidP="004B3D08">
      <w:pPr>
        <w:spacing w:before="100" w:beforeAutospacing="1" w:after="100" w:afterAutospacing="1"/>
      </w:pPr>
      <w:r>
        <w:t>Ad. 9</w:t>
      </w:r>
    </w:p>
    <w:p w14:paraId="75F35C04" w14:textId="5350010B" w:rsidR="004B3D08" w:rsidRDefault="00755AC7" w:rsidP="004B3D08">
      <w:pPr>
        <w:pStyle w:val="Listeafsnit"/>
        <w:numPr>
          <w:ilvl w:val="0"/>
          <w:numId w:val="5"/>
        </w:numPr>
        <w:spacing w:before="100" w:beforeAutospacing="1" w:after="100" w:afterAutospacing="1"/>
      </w:pPr>
      <w:r>
        <w:t>Vi havde en dialog omkring</w:t>
      </w:r>
      <w:r w:rsidR="00A559C7">
        <w:t>,</w:t>
      </w:r>
      <w:r>
        <w:t xml:space="preserve"> hvad vi eventuelt kan spare på den daglige drift</w:t>
      </w:r>
      <w:r w:rsidR="00F96229">
        <w:t>. Det er dog svært at skulle spare da det i forvejen ikke er noget luksus program vi at tilbyde.</w:t>
      </w:r>
    </w:p>
    <w:p w14:paraId="6FC128AD" w14:textId="3770FCA1" w:rsidR="00F96229" w:rsidRDefault="00F96229" w:rsidP="004B3D08">
      <w:pPr>
        <w:pStyle w:val="Listeafsnit"/>
        <w:numPr>
          <w:ilvl w:val="0"/>
          <w:numId w:val="5"/>
        </w:numPr>
        <w:spacing w:before="100" w:beforeAutospacing="1" w:after="100" w:afterAutospacing="1"/>
      </w:pPr>
      <w:r>
        <w:t xml:space="preserve">Der var </w:t>
      </w:r>
      <w:r w:rsidR="00134CDB">
        <w:t>forslag</w:t>
      </w:r>
      <w:r>
        <w:t xml:space="preserve"> om bl.a.</w:t>
      </w:r>
      <w:r w:rsidR="00134CDB">
        <w:t xml:space="preserve"> at kunne købe solcreme direkte ved en grossist </w:t>
      </w:r>
      <w:r w:rsidR="000A4B9E">
        <w:t>og så evt forsøge at få mængderabat</w:t>
      </w:r>
    </w:p>
    <w:p w14:paraId="737A2B3D" w14:textId="58BD0465" w:rsidR="000A4B9E" w:rsidRDefault="000A4B9E" w:rsidP="004B3D08">
      <w:pPr>
        <w:pStyle w:val="Listeafsnit"/>
        <w:numPr>
          <w:ilvl w:val="0"/>
          <w:numId w:val="5"/>
        </w:numPr>
        <w:spacing w:before="100" w:beforeAutospacing="1" w:after="100" w:afterAutospacing="1"/>
      </w:pPr>
      <w:r>
        <w:t>Reduktion i mælken til vuggestuebørnene. De kommunale børn får ikke mælk</w:t>
      </w:r>
      <w:r w:rsidR="005D1C0D">
        <w:t xml:space="preserve"> og der er i løbet af ugen mælkeprodukter som ymer, koldskål og yoghurt til formiddag eller eftermiddag</w:t>
      </w:r>
      <w:r w:rsidR="0056458C">
        <w:t>.</w:t>
      </w:r>
    </w:p>
    <w:p w14:paraId="53CD1803" w14:textId="439A9D33" w:rsidR="0056458C" w:rsidRDefault="0056458C" w:rsidP="004B3D08">
      <w:pPr>
        <w:pStyle w:val="Listeafsnit"/>
        <w:numPr>
          <w:ilvl w:val="0"/>
          <w:numId w:val="5"/>
        </w:numPr>
        <w:spacing w:before="100" w:beforeAutospacing="1" w:after="100" w:afterAutospacing="1"/>
      </w:pPr>
      <w:r>
        <w:t>Vedligehold foran Møllehusene – fremadrettet er det Per og Maciej der holder det.</w:t>
      </w:r>
      <w:r w:rsidR="00441016">
        <w:t xml:space="preserve"> Vi har opsagt aftalen med JRJ.</w:t>
      </w:r>
    </w:p>
    <w:p w14:paraId="5BA59AC4" w14:textId="196859F6" w:rsidR="00441016" w:rsidRDefault="00441016" w:rsidP="004B3D08">
      <w:pPr>
        <w:pStyle w:val="Listeafsnit"/>
        <w:numPr>
          <w:ilvl w:val="0"/>
          <w:numId w:val="5"/>
        </w:numPr>
        <w:spacing w:before="100" w:beforeAutospacing="1" w:after="100" w:afterAutospacing="1"/>
      </w:pPr>
      <w:r>
        <w:t xml:space="preserve">Forslag om at vi forsøger at få evt. sponsorater eller donation til </w:t>
      </w:r>
      <w:r w:rsidR="00A559C7">
        <w:t>f.eks. Mælk og solcreme – der var enighed om at vi sætter dette punkt på til næste møde.</w:t>
      </w:r>
    </w:p>
    <w:tbl>
      <w:tblPr>
        <w:tblW w:w="9000" w:type="dxa"/>
        <w:tblCellSpacing w:w="0" w:type="dxa"/>
        <w:tblCellMar>
          <w:left w:w="0" w:type="dxa"/>
          <w:right w:w="0" w:type="dxa"/>
        </w:tblCellMar>
        <w:tblLook w:val="04A0" w:firstRow="1" w:lastRow="0" w:firstColumn="1" w:lastColumn="0" w:noHBand="0" w:noVBand="1"/>
      </w:tblPr>
      <w:tblGrid>
        <w:gridCol w:w="9000"/>
      </w:tblGrid>
      <w:tr w:rsidR="00B06BB6" w:rsidRPr="00B06BB6" w14:paraId="1B28B0DC" w14:textId="77777777">
        <w:trPr>
          <w:tblCellSpacing w:w="0" w:type="dxa"/>
        </w:trPr>
        <w:tc>
          <w:tcPr>
            <w:tcW w:w="0" w:type="auto"/>
            <w:vAlign w:val="center"/>
            <w:hideMark/>
          </w:tcPr>
          <w:p w14:paraId="5CD965F1" w14:textId="39D8C344" w:rsidR="00B06BB6" w:rsidRPr="00B06BB6" w:rsidRDefault="00B06BB6">
            <w:pPr>
              <w:spacing w:before="100" w:beforeAutospacing="1" w:after="100" w:afterAutospacing="1"/>
              <w:rPr>
                <w:lang w:val="da-DK"/>
              </w:rPr>
            </w:pPr>
            <w:r w:rsidRPr="00B06BB6">
              <w:rPr>
                <w:rFonts w:ascii="Verdana" w:hAnsi="Verdana"/>
                <w:color w:val="00345B"/>
                <w:lang w:val="da-DK"/>
              </w:rPr>
              <w:br/>
            </w:r>
          </w:p>
        </w:tc>
      </w:tr>
    </w:tbl>
    <w:p w14:paraId="587EE148" w14:textId="322DE894" w:rsidR="00B06BB6" w:rsidRDefault="0048625C" w:rsidP="0048625C">
      <w:pPr>
        <w:spacing w:after="100"/>
      </w:pPr>
      <w:r>
        <w:t>Ad. 10</w:t>
      </w:r>
    </w:p>
    <w:p w14:paraId="0D1DD4C4" w14:textId="22B63A69" w:rsidR="0048625C" w:rsidRDefault="00727F18" w:rsidP="0048625C">
      <w:pPr>
        <w:pStyle w:val="Listeafsnit"/>
        <w:numPr>
          <w:ilvl w:val="0"/>
          <w:numId w:val="5"/>
        </w:numPr>
        <w:spacing w:after="100"/>
      </w:pPr>
      <w:r>
        <w:t xml:space="preserve">Allerede nu har vi fået fat i Karin Torp som </w:t>
      </w:r>
      <w:r w:rsidR="00C77402">
        <w:t>foredragsholder til forældremødet den 29. oktober.</w:t>
      </w:r>
    </w:p>
    <w:p w14:paraId="40C9750A" w14:textId="2DA6FC99" w:rsidR="00C77402" w:rsidRDefault="00C77402" w:rsidP="0048625C">
      <w:pPr>
        <w:pStyle w:val="Listeafsnit"/>
        <w:numPr>
          <w:ilvl w:val="0"/>
          <w:numId w:val="5"/>
        </w:numPr>
        <w:spacing w:after="100"/>
      </w:pPr>
      <w:r>
        <w:t xml:space="preserve">Vi har talt os lidt ind på indholdet men </w:t>
      </w:r>
      <w:r w:rsidR="001507E3">
        <w:t>bliver lidt mere skarpe på indholdet inden dagen</w:t>
      </w:r>
    </w:p>
    <w:p w14:paraId="5EC98C59" w14:textId="36948CBA" w:rsidR="00676AA6" w:rsidRDefault="00676AA6" w:rsidP="0048625C">
      <w:pPr>
        <w:pStyle w:val="Listeafsnit"/>
        <w:numPr>
          <w:ilvl w:val="0"/>
          <w:numId w:val="5"/>
        </w:numPr>
        <w:spacing w:after="100"/>
      </w:pPr>
      <w:r>
        <w:t>Vi sender lidt flere anmodninger ud til forældrene i løbet af september og oktober</w:t>
      </w:r>
      <w:r w:rsidR="00F62F06">
        <w:t xml:space="preserve"> – da vi synes at det er vigtigt at vi bliver så mange som muligt til aftenen.</w:t>
      </w:r>
    </w:p>
    <w:p w14:paraId="08DC2894" w14:textId="6320A659" w:rsidR="001C6931" w:rsidRDefault="001C6931" w:rsidP="0048625C">
      <w:pPr>
        <w:pStyle w:val="Listeafsnit"/>
        <w:numPr>
          <w:ilvl w:val="0"/>
          <w:numId w:val="5"/>
        </w:numPr>
        <w:spacing w:after="100"/>
      </w:pPr>
      <w:r>
        <w:t xml:space="preserve">Vi </w:t>
      </w:r>
      <w:r w:rsidR="00F012AE">
        <w:t>serverer</w:t>
      </w:r>
      <w:r>
        <w:t xml:space="preserve"> småkager bagt i køkkenet og brik juice</w:t>
      </w:r>
    </w:p>
    <w:p w14:paraId="2DEF7EBB" w14:textId="0B8FDCC7" w:rsidR="001C6931" w:rsidRDefault="001C6931" w:rsidP="0048625C">
      <w:pPr>
        <w:pStyle w:val="Listeafsnit"/>
        <w:numPr>
          <w:ilvl w:val="0"/>
          <w:numId w:val="5"/>
        </w:numPr>
        <w:spacing w:after="100"/>
      </w:pPr>
      <w:r>
        <w:t>Mødet er på Vitaskolen i A salen fra kl 19.00-21.00</w:t>
      </w:r>
    </w:p>
    <w:p w14:paraId="673C1108" w14:textId="77777777" w:rsidR="001507E3" w:rsidRDefault="001507E3" w:rsidP="00676AA6">
      <w:pPr>
        <w:spacing w:after="100"/>
        <w:rPr>
          <w:lang w:val="da-DK"/>
        </w:rPr>
      </w:pPr>
    </w:p>
    <w:p w14:paraId="2276922C" w14:textId="4E4EA34C" w:rsidR="00F012AE" w:rsidRDefault="00F012AE" w:rsidP="00676AA6">
      <w:pPr>
        <w:spacing w:after="100"/>
        <w:rPr>
          <w:lang w:val="da-DK"/>
        </w:rPr>
      </w:pPr>
      <w:r>
        <w:rPr>
          <w:lang w:val="da-DK"/>
        </w:rPr>
        <w:t>Ad. 11</w:t>
      </w:r>
    </w:p>
    <w:p w14:paraId="313D8667" w14:textId="1E3D3B07" w:rsidR="00F012AE" w:rsidRDefault="00F012AE" w:rsidP="00F012AE">
      <w:pPr>
        <w:pStyle w:val="Listeafsnit"/>
        <w:numPr>
          <w:ilvl w:val="0"/>
          <w:numId w:val="5"/>
        </w:numPr>
        <w:spacing w:after="100"/>
      </w:pPr>
      <w:r>
        <w:t xml:space="preserve">Charlotte gav et kort referat af </w:t>
      </w:r>
      <w:r w:rsidR="00A94559">
        <w:t>hvordan</w:t>
      </w:r>
      <w:r>
        <w:t xml:space="preserve"> det har været at gå en stilling ned i ledelse og om hvor</w:t>
      </w:r>
      <w:r w:rsidR="00A94559">
        <w:t>dan hun og Per har fordelt opgaverne i ledelsen. Der er endvidere også ændret lidt i mødestrukturen</w:t>
      </w:r>
      <w:r w:rsidR="003832C2">
        <w:t xml:space="preserve"> for personalemøderne mv.</w:t>
      </w:r>
    </w:p>
    <w:p w14:paraId="7450A067" w14:textId="3CBE4949" w:rsidR="003832C2" w:rsidRDefault="003832C2" w:rsidP="00F012AE">
      <w:pPr>
        <w:pStyle w:val="Listeafsnit"/>
        <w:numPr>
          <w:ilvl w:val="0"/>
          <w:numId w:val="5"/>
        </w:numPr>
        <w:spacing w:after="100"/>
      </w:pPr>
      <w:r>
        <w:t xml:space="preserve">Vi har haft rigtig god </w:t>
      </w:r>
      <w:r w:rsidR="003A4807">
        <w:t>feedback</w:t>
      </w:r>
      <w:r>
        <w:t xml:space="preserve"> på de </w:t>
      </w:r>
      <w:r w:rsidR="007803C8">
        <w:t>Facebook</w:t>
      </w:r>
      <w:r>
        <w:t xml:space="preserve"> opslag vi har lavet igennem Just-Media</w:t>
      </w:r>
      <w:r w:rsidR="007803C8">
        <w:t>. Der havde været mere end 190.000 kl</w:t>
      </w:r>
      <w:r w:rsidR="0061514E">
        <w:t>i</w:t>
      </w:r>
      <w:r w:rsidR="007803C8">
        <w:t>k på vores mini videoer</w:t>
      </w:r>
      <w:r w:rsidR="003A4807">
        <w:t>.</w:t>
      </w:r>
    </w:p>
    <w:p w14:paraId="174B7275" w14:textId="30C6AD24" w:rsidR="003A4807" w:rsidRPr="00F012AE" w:rsidRDefault="003A4807" w:rsidP="00F012AE">
      <w:pPr>
        <w:pStyle w:val="Listeafsnit"/>
        <w:numPr>
          <w:ilvl w:val="0"/>
          <w:numId w:val="5"/>
        </w:numPr>
        <w:spacing w:after="100"/>
      </w:pPr>
      <w:r>
        <w:t>Vi øger dog ikke branding udover, at vi blev anbefalet at lægge et par opslag op om måneden der understøtter det budskab vi allerede har lagt ud.</w:t>
      </w:r>
    </w:p>
    <w:p w14:paraId="64A4E233" w14:textId="77777777" w:rsidR="00FD21F7" w:rsidRDefault="00FD21F7">
      <w:pPr>
        <w:pStyle w:val="Listeafsnit"/>
        <w:spacing w:after="100"/>
        <w:rPr>
          <w:rFonts w:ascii="Arial" w:hAnsi="Arial"/>
        </w:rPr>
      </w:pPr>
    </w:p>
    <w:p w14:paraId="70CCD836" w14:textId="78F19C21" w:rsidR="00114E88" w:rsidRDefault="00114E88">
      <w:pPr>
        <w:pStyle w:val="Listeafsnit"/>
        <w:spacing w:after="100"/>
        <w:rPr>
          <w:rFonts w:ascii="Arial" w:hAnsi="Arial"/>
        </w:rPr>
      </w:pPr>
      <w:r>
        <w:rPr>
          <w:rFonts w:ascii="Arial" w:hAnsi="Arial"/>
        </w:rPr>
        <w:lastRenderedPageBreak/>
        <w:t>Ad. 12</w:t>
      </w:r>
    </w:p>
    <w:p w14:paraId="521FE9AC" w14:textId="1338D299" w:rsidR="00114E88" w:rsidRDefault="00114E88" w:rsidP="00114E88">
      <w:pPr>
        <w:pStyle w:val="Listeafsnit"/>
        <w:numPr>
          <w:ilvl w:val="0"/>
          <w:numId w:val="5"/>
        </w:numPr>
        <w:spacing w:after="100"/>
        <w:rPr>
          <w:rFonts w:ascii="Arial" w:hAnsi="Arial"/>
        </w:rPr>
      </w:pPr>
      <w:r>
        <w:rPr>
          <w:rFonts w:ascii="Arial" w:hAnsi="Arial"/>
        </w:rPr>
        <w:t xml:space="preserve">I forhold til </w:t>
      </w:r>
      <w:r w:rsidR="0016097E">
        <w:rPr>
          <w:rFonts w:ascii="Arial" w:hAnsi="Arial"/>
        </w:rPr>
        <w:t>punkt 12 så er det punkter der allerede er behandlet jf sidste dagsorden</w:t>
      </w:r>
    </w:p>
    <w:p w14:paraId="783D1F40" w14:textId="0A1FB26B" w:rsidR="0016097E" w:rsidRDefault="0016097E" w:rsidP="00114E88">
      <w:pPr>
        <w:pStyle w:val="Listeafsnit"/>
        <w:numPr>
          <w:ilvl w:val="0"/>
          <w:numId w:val="5"/>
        </w:numPr>
        <w:spacing w:after="100"/>
        <w:rPr>
          <w:rFonts w:ascii="Arial" w:hAnsi="Arial"/>
        </w:rPr>
      </w:pPr>
      <w:r>
        <w:rPr>
          <w:rFonts w:ascii="Arial" w:hAnsi="Arial"/>
        </w:rPr>
        <w:t>Mette Hvid Poulsen er bestyrelsesudpeget og er nu medlem af bestyrelsen</w:t>
      </w:r>
    </w:p>
    <w:p w14:paraId="293AFA27" w14:textId="73007035" w:rsidR="0061514E" w:rsidRDefault="0061514E" w:rsidP="00114E88">
      <w:pPr>
        <w:pStyle w:val="Listeafsnit"/>
        <w:numPr>
          <w:ilvl w:val="0"/>
          <w:numId w:val="5"/>
        </w:numPr>
        <w:spacing w:after="100"/>
        <w:rPr>
          <w:rFonts w:ascii="Arial" w:hAnsi="Arial"/>
        </w:rPr>
      </w:pPr>
      <w:r>
        <w:rPr>
          <w:rFonts w:ascii="Arial" w:hAnsi="Arial"/>
        </w:rPr>
        <w:t>Forældremødet er behandlet under punkt 10</w:t>
      </w:r>
    </w:p>
    <w:p w14:paraId="5C450C29" w14:textId="77777777" w:rsidR="00FD21F7" w:rsidRDefault="00FD21F7">
      <w:pPr>
        <w:pStyle w:val="Listeafsnit"/>
        <w:spacing w:after="100"/>
        <w:rPr>
          <w:rFonts w:ascii="Arial" w:hAnsi="Arial"/>
        </w:rPr>
      </w:pPr>
    </w:p>
    <w:p w14:paraId="26A14442" w14:textId="77777777" w:rsidR="00FD21F7" w:rsidRDefault="00FD21F7">
      <w:pPr>
        <w:pStyle w:val="Listeafsnit"/>
        <w:spacing w:after="100"/>
        <w:rPr>
          <w:rFonts w:ascii="Arial" w:hAnsi="Arial"/>
        </w:rPr>
      </w:pPr>
    </w:p>
    <w:p w14:paraId="7077C5CE" w14:textId="77777777" w:rsidR="00FD21F7" w:rsidRDefault="00FD21F7">
      <w:pPr>
        <w:pStyle w:val="Listeafsnit"/>
        <w:spacing w:after="100"/>
        <w:rPr>
          <w:rFonts w:ascii="Arial" w:hAnsi="Arial"/>
        </w:rPr>
      </w:pPr>
    </w:p>
    <w:p w14:paraId="304E5B81" w14:textId="77777777" w:rsidR="00FD21F7" w:rsidRDefault="00FD21F7">
      <w:pPr>
        <w:pStyle w:val="Listeafsnit"/>
        <w:spacing w:after="100"/>
        <w:rPr>
          <w:rFonts w:ascii="Arial" w:hAnsi="Arial"/>
        </w:rPr>
      </w:pPr>
    </w:p>
    <w:p w14:paraId="5C98D6C1" w14:textId="3DEC60E7" w:rsidR="00217D9E" w:rsidRDefault="00D72765">
      <w:pPr>
        <w:pStyle w:val="Listeafsnit"/>
        <w:spacing w:after="100"/>
      </w:pPr>
      <w:r>
        <w:rPr>
          <w:rFonts w:ascii="Arial" w:hAnsi="Arial"/>
        </w:rPr>
        <w:t>Per Olesen</w:t>
      </w:r>
    </w:p>
    <w:p w14:paraId="6E73A106" w14:textId="77777777" w:rsidR="00217D9E" w:rsidRDefault="00D72765">
      <w:pPr>
        <w:pStyle w:val="Listeafsnit"/>
        <w:spacing w:after="100"/>
      </w:pPr>
      <w:r>
        <w:rPr>
          <w:rFonts w:ascii="Arial" w:hAnsi="Arial"/>
        </w:rPr>
        <w:t>Sekretær</w:t>
      </w:r>
    </w:p>
    <w:p w14:paraId="64F55585" w14:textId="77777777" w:rsidR="00217D9E" w:rsidRDefault="00D72765">
      <w:pPr>
        <w:pStyle w:val="Listeafsnit"/>
        <w:spacing w:after="100"/>
      </w:pPr>
      <w:r>
        <w:rPr>
          <w:rFonts w:ascii="Arial" w:hAnsi="Arial"/>
        </w:rPr>
        <w:t>Daginstitutionsleder</w:t>
      </w:r>
    </w:p>
    <w:sectPr w:rsidR="00217D9E">
      <w:headerReference w:type="default" r:id="rId7"/>
      <w:footerReference w:type="default" r:id="rId8"/>
      <w:pgSz w:w="11900" w:h="16840"/>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03258" w14:textId="77777777" w:rsidR="00697C1E" w:rsidRDefault="00697C1E">
      <w:r>
        <w:separator/>
      </w:r>
    </w:p>
  </w:endnote>
  <w:endnote w:type="continuationSeparator" w:id="0">
    <w:p w14:paraId="1ACD5A47" w14:textId="77777777" w:rsidR="00697C1E" w:rsidRDefault="00697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75CE" w14:textId="77777777" w:rsidR="00217D9E" w:rsidRDefault="00217D9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03CE6" w14:textId="77777777" w:rsidR="00697C1E" w:rsidRDefault="00697C1E">
      <w:r>
        <w:separator/>
      </w:r>
    </w:p>
  </w:footnote>
  <w:footnote w:type="continuationSeparator" w:id="0">
    <w:p w14:paraId="00109DA1" w14:textId="77777777" w:rsidR="00697C1E" w:rsidRDefault="00697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6B6A" w14:textId="77777777" w:rsidR="00217D9E" w:rsidRDefault="00217D9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95412"/>
    <w:multiLevelType w:val="hybridMultilevel"/>
    <w:tmpl w:val="BBB252AC"/>
    <w:numStyleLink w:val="Numbered"/>
  </w:abstractNum>
  <w:abstractNum w:abstractNumId="1" w15:restartNumberingAfterBreak="0">
    <w:nsid w:val="19C723ED"/>
    <w:multiLevelType w:val="hybridMultilevel"/>
    <w:tmpl w:val="D640D156"/>
    <w:styleLink w:val="ImportedStyle1"/>
    <w:lvl w:ilvl="0" w:tplc="61EAA78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62AC5D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0C6CCF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4583FF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56C880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A29CB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350F6CC">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2E6820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E30469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D477003"/>
    <w:multiLevelType w:val="hybridMultilevel"/>
    <w:tmpl w:val="B004394E"/>
    <w:lvl w:ilvl="0" w:tplc="0A56F3C6">
      <w:numFmt w:val="bullet"/>
      <w:lvlText w:val="-"/>
      <w:lvlJc w:val="left"/>
      <w:pPr>
        <w:ind w:left="720" w:hanging="360"/>
      </w:pPr>
      <w:rPr>
        <w:rFonts w:ascii="Times New Roman" w:eastAsia="Arial Unicode MS"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98D57DA"/>
    <w:multiLevelType w:val="hybridMultilevel"/>
    <w:tmpl w:val="D640D156"/>
    <w:numStyleLink w:val="ImportedStyle1"/>
  </w:abstractNum>
  <w:abstractNum w:abstractNumId="4" w15:restartNumberingAfterBreak="0">
    <w:nsid w:val="5ED67A41"/>
    <w:multiLevelType w:val="hybridMultilevel"/>
    <w:tmpl w:val="BBB252AC"/>
    <w:styleLink w:val="Numbered"/>
    <w:lvl w:ilvl="0" w:tplc="ECAE91F0">
      <w:start w:val="1"/>
      <w:numFmt w:val="decimal"/>
      <w:lvlText w:val="%1."/>
      <w:lvlJc w:val="left"/>
      <w:pPr>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304E7DC0">
      <w:start w:val="1"/>
      <w:numFmt w:val="decimal"/>
      <w:lvlText w:val="%2."/>
      <w:lvlJc w:val="left"/>
      <w:pPr>
        <w:ind w:left="107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9FEC9FC2">
      <w:start w:val="1"/>
      <w:numFmt w:val="decimal"/>
      <w:lvlText w:val="%3."/>
      <w:lvlJc w:val="left"/>
      <w:pPr>
        <w:ind w:left="1874"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42F4EB12">
      <w:start w:val="1"/>
      <w:numFmt w:val="decimal"/>
      <w:lvlText w:val="%4."/>
      <w:lvlJc w:val="left"/>
      <w:pPr>
        <w:ind w:left="267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BEFE8E60">
      <w:start w:val="1"/>
      <w:numFmt w:val="decimal"/>
      <w:lvlText w:val="%5."/>
      <w:lvlJc w:val="left"/>
      <w:pPr>
        <w:ind w:left="347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5CDA69DE">
      <w:start w:val="1"/>
      <w:numFmt w:val="decimal"/>
      <w:lvlText w:val="%6."/>
      <w:lvlJc w:val="left"/>
      <w:pPr>
        <w:ind w:left="4274"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C9FC6DB8">
      <w:start w:val="1"/>
      <w:numFmt w:val="decimal"/>
      <w:lvlText w:val="%7."/>
      <w:lvlJc w:val="left"/>
      <w:pPr>
        <w:ind w:left="507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9C22605C">
      <w:start w:val="1"/>
      <w:numFmt w:val="decimal"/>
      <w:lvlText w:val="%8."/>
      <w:lvlJc w:val="left"/>
      <w:pPr>
        <w:ind w:left="587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3E0E16A8">
      <w:start w:val="1"/>
      <w:numFmt w:val="decimal"/>
      <w:lvlText w:val="%9."/>
      <w:lvlJc w:val="left"/>
      <w:pPr>
        <w:ind w:left="6674" w:hanging="2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762681780">
    <w:abstractNumId w:val="4"/>
  </w:num>
  <w:num w:numId="2" w16cid:durableId="648556614">
    <w:abstractNumId w:val="0"/>
  </w:num>
  <w:num w:numId="3" w16cid:durableId="492333642">
    <w:abstractNumId w:val="1"/>
  </w:num>
  <w:num w:numId="4" w16cid:durableId="222523306">
    <w:abstractNumId w:val="3"/>
  </w:num>
  <w:num w:numId="5" w16cid:durableId="964847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D9E"/>
    <w:rsid w:val="00022E78"/>
    <w:rsid w:val="00035B25"/>
    <w:rsid w:val="000A4B9E"/>
    <w:rsid w:val="000B49FB"/>
    <w:rsid w:val="000F2204"/>
    <w:rsid w:val="00114E88"/>
    <w:rsid w:val="00115597"/>
    <w:rsid w:val="00134CDB"/>
    <w:rsid w:val="001507E3"/>
    <w:rsid w:val="0016097E"/>
    <w:rsid w:val="001A69AB"/>
    <w:rsid w:val="001C6931"/>
    <w:rsid w:val="001E4D8F"/>
    <w:rsid w:val="00217D9E"/>
    <w:rsid w:val="00220DF7"/>
    <w:rsid w:val="002318E1"/>
    <w:rsid w:val="002546EF"/>
    <w:rsid w:val="002D4FDF"/>
    <w:rsid w:val="003332FA"/>
    <w:rsid w:val="00336253"/>
    <w:rsid w:val="003832C2"/>
    <w:rsid w:val="003A4807"/>
    <w:rsid w:val="003A503C"/>
    <w:rsid w:val="00441016"/>
    <w:rsid w:val="0048625C"/>
    <w:rsid w:val="004B3D08"/>
    <w:rsid w:val="004E493E"/>
    <w:rsid w:val="00536A30"/>
    <w:rsid w:val="0056458C"/>
    <w:rsid w:val="005C0C35"/>
    <w:rsid w:val="005D1C0D"/>
    <w:rsid w:val="006137B0"/>
    <w:rsid w:val="0061514E"/>
    <w:rsid w:val="00665C0D"/>
    <w:rsid w:val="00676AA6"/>
    <w:rsid w:val="00681A9D"/>
    <w:rsid w:val="00683A40"/>
    <w:rsid w:val="00697C1E"/>
    <w:rsid w:val="006E5BA7"/>
    <w:rsid w:val="00727F18"/>
    <w:rsid w:val="00755AC7"/>
    <w:rsid w:val="00762BE6"/>
    <w:rsid w:val="007803C8"/>
    <w:rsid w:val="007C1220"/>
    <w:rsid w:val="007C6144"/>
    <w:rsid w:val="007C6994"/>
    <w:rsid w:val="007E3703"/>
    <w:rsid w:val="0086481D"/>
    <w:rsid w:val="0086600D"/>
    <w:rsid w:val="008914E1"/>
    <w:rsid w:val="008D57A2"/>
    <w:rsid w:val="008F2671"/>
    <w:rsid w:val="008F39AA"/>
    <w:rsid w:val="00900234"/>
    <w:rsid w:val="0092041C"/>
    <w:rsid w:val="009B4E6C"/>
    <w:rsid w:val="009D7AC6"/>
    <w:rsid w:val="009D7F8E"/>
    <w:rsid w:val="009E11AE"/>
    <w:rsid w:val="009F574A"/>
    <w:rsid w:val="00A559C7"/>
    <w:rsid w:val="00A71A67"/>
    <w:rsid w:val="00A83E1B"/>
    <w:rsid w:val="00A94559"/>
    <w:rsid w:val="00B06BB6"/>
    <w:rsid w:val="00B475F3"/>
    <w:rsid w:val="00BF71D5"/>
    <w:rsid w:val="00C35B63"/>
    <w:rsid w:val="00C77402"/>
    <w:rsid w:val="00C83FAE"/>
    <w:rsid w:val="00C952AE"/>
    <w:rsid w:val="00CA4215"/>
    <w:rsid w:val="00D124AC"/>
    <w:rsid w:val="00D26DC6"/>
    <w:rsid w:val="00D64FA5"/>
    <w:rsid w:val="00D71C69"/>
    <w:rsid w:val="00D72765"/>
    <w:rsid w:val="00D835AA"/>
    <w:rsid w:val="00DA588B"/>
    <w:rsid w:val="00E21372"/>
    <w:rsid w:val="00E56AFA"/>
    <w:rsid w:val="00EF61B0"/>
    <w:rsid w:val="00EF7E75"/>
    <w:rsid w:val="00F012AE"/>
    <w:rsid w:val="00F62F06"/>
    <w:rsid w:val="00F96229"/>
    <w:rsid w:val="00FD21F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37E5A"/>
  <w15:docId w15:val="{1B36F034-2344-4BC6-AB8C-7B15084B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a-DK" w:eastAsia="da-D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Overskrift2">
    <w:name w:val="heading 2"/>
    <w:uiPriority w:val="9"/>
    <w:unhideWhenUsed/>
    <w:qFormat/>
    <w:pPr>
      <w:outlineLvl w:val="1"/>
    </w:pPr>
    <w:rPr>
      <w:rFonts w:cs="Arial Unicode MS"/>
      <w:color w:val="2E74B5"/>
      <w:sz w:val="26"/>
      <w:szCs w:val="26"/>
      <w:u w:color="2E74B5"/>
      <w14:textOutline w14:w="0" w14:cap="flat" w14:cmpd="sng" w14:algn="ctr">
        <w14:noFill/>
        <w14:prstDash w14:val="solid"/>
        <w14:bevel/>
      </w14:textOutli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Numbered">
    <w:name w:val="Numbered"/>
    <w:pPr>
      <w:numPr>
        <w:numId w:val="1"/>
      </w:numPr>
    </w:pPr>
  </w:style>
  <w:style w:type="paragraph" w:styleId="Listeafsnit">
    <w:name w:val="List Paragraph"/>
    <w:rPr>
      <w:rFonts w:cs="Arial Unicode MS"/>
      <w:color w:val="000000"/>
      <w:u w:color="000000"/>
    </w:rPr>
  </w:style>
  <w:style w:type="numbering" w:customStyle="1" w:styleId="ImportedStyle1">
    <w:name w:val="Imported Style 1"/>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1440</Words>
  <Characters>8169</Characters>
  <Application>Microsoft Office Word</Application>
  <DocSecurity>0</DocSecurity>
  <Lines>408</Lines>
  <Paragraphs>274</Paragraphs>
  <ScaleCrop>false</ScaleCrop>
  <Company>Esbjerg Kommune</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 Olesen. PEO</dc:creator>
  <cp:lastModifiedBy>Per Olesen. PEO</cp:lastModifiedBy>
  <cp:revision>79</cp:revision>
  <dcterms:created xsi:type="dcterms:W3CDTF">2026-08-28T05:49:00Z</dcterms:created>
  <dcterms:modified xsi:type="dcterms:W3CDTF">2026-08-28T06:47:00Z</dcterms:modified>
</cp:coreProperties>
</file>